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МИНИСТЕРСТВО </w:t>
      </w:r>
      <w:proofErr w:type="gramStart"/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ОБРАЗОВАНИЯ </w:t>
      </w:r>
      <w:r w:rsidR="00B036E0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proofErr w:type="gramEnd"/>
      <w:r w:rsidR="00B036E0">
        <w:rPr>
          <w:rFonts w:ascii="Times New Roman" w:eastAsia="Calibri" w:hAnsi="Times New Roman" w:cs="Times New Roman"/>
          <w:sz w:val="28"/>
          <w:szCs w:val="28"/>
        </w:rPr>
        <w:t xml:space="preserve"> МОЛОДЕЖНОЙ ПОЛИТИКИ </w:t>
      </w:r>
      <w:r w:rsidRPr="008E5EA2">
        <w:rPr>
          <w:rFonts w:ascii="Times New Roman" w:eastAsia="Calibri" w:hAnsi="Times New Roman" w:cs="Times New Roman"/>
          <w:sz w:val="28"/>
          <w:szCs w:val="28"/>
        </w:rPr>
        <w:t>СВЕРДЛОВСКОЙ ОБЛАСТИ</w:t>
      </w: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E5EA2">
        <w:rPr>
          <w:rFonts w:ascii="Times New Roman" w:eastAsia="Calibri" w:hAnsi="Times New Roman" w:cs="Times New Roman"/>
          <w:sz w:val="28"/>
          <w:szCs w:val="28"/>
        </w:rPr>
        <w:t>Директор  ГАПОУ</w:t>
      </w:r>
      <w:proofErr w:type="gramEnd"/>
      <w:r w:rsidRPr="008E5EA2">
        <w:rPr>
          <w:rFonts w:ascii="Times New Roman" w:eastAsia="Calibri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:rsidR="008E5EA2" w:rsidRPr="008E5EA2" w:rsidRDefault="008E5EA2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8E5EA2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8E5EA2" w:rsidRPr="008E5EA2" w:rsidRDefault="007C4F1A" w:rsidP="008E5EA2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«______»_____________2023</w:t>
      </w:r>
      <w:r w:rsidR="008E5EA2" w:rsidRPr="008E5EA2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8E5EA2" w:rsidRPr="008E5EA2" w:rsidRDefault="008E5EA2" w:rsidP="008E5E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5EA2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8E5EA2" w:rsidRPr="008E5EA2" w:rsidRDefault="006163F4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СГ 07 </w:t>
      </w:r>
      <w:r w:rsidRPr="006163F4">
        <w:rPr>
          <w:rFonts w:ascii="Times New Roman" w:hAnsi="Times New Roman" w:cs="Times New Roman"/>
          <w:sz w:val="28"/>
          <w:szCs w:val="28"/>
        </w:rPr>
        <w:t>Основы философии</w:t>
      </w: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92799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927992" w:rsidRPr="00927992" w:rsidRDefault="00021647" w:rsidP="00927992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</w:rPr>
      </w:pPr>
      <w:r>
        <w:rPr>
          <w:rFonts w:ascii="Times New Roman" w:eastAsia="Times New Roman" w:hAnsi="Times New Roman" w:cs="Times New Roman"/>
          <w:bCs/>
          <w:sz w:val="28"/>
          <w:szCs w:val="36"/>
        </w:rPr>
        <w:t>46.02.01 Документационное обеспечение управления и архивоведение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927992" w:rsidRPr="00927992" w:rsidRDefault="00021647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Срок обучения: 2</w:t>
      </w:r>
      <w:r w:rsidR="00927992" w:rsidRPr="00927992">
        <w:rPr>
          <w:rFonts w:ascii="Times New Roman" w:eastAsia="Calibri" w:hAnsi="Times New Roman" w:cs="Times New Roman"/>
          <w:sz w:val="28"/>
          <w:szCs w:val="28"/>
        </w:rPr>
        <w:t xml:space="preserve"> года 10 месяцев</w:t>
      </w:r>
    </w:p>
    <w:p w:rsidR="00927992" w:rsidRPr="00927992" w:rsidRDefault="00927992" w:rsidP="0092799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927992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A4F1D" w:rsidRPr="00927992" w:rsidRDefault="00AA4F1D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927992" w:rsidP="0092799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927992" w:rsidRDefault="00AA4F1D" w:rsidP="00927992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2023</w:t>
      </w:r>
    </w:p>
    <w:p w:rsidR="00927992" w:rsidRDefault="00927992" w:rsidP="00927992">
      <w:pPr>
        <w:jc w:val="center"/>
        <w:rPr>
          <w:rFonts w:eastAsia="Times New Roman" w:cs="Times New Roman"/>
          <w:bCs/>
          <w:sz w:val="28"/>
          <w:szCs w:val="28"/>
        </w:rPr>
      </w:pPr>
    </w:p>
    <w:p w:rsidR="008E5EA2" w:rsidRPr="008E5EA2" w:rsidRDefault="008E5EA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8E5EA2" w:rsidRPr="008E5EA2" w:rsidRDefault="008E5EA2" w:rsidP="008E5EA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8E5EA2" w:rsidRPr="008E5EA2" w:rsidTr="002F1D9F">
        <w:tc>
          <w:tcPr>
            <w:tcW w:w="7501" w:type="dxa"/>
            <w:shd w:val="clear" w:color="auto" w:fill="auto"/>
          </w:tcPr>
          <w:p w:rsidR="008E5EA2" w:rsidRPr="008E5EA2" w:rsidRDefault="008E5EA2" w:rsidP="00AD5DC6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E5EA2" w:rsidRPr="008E5EA2" w:rsidRDefault="008E5EA2" w:rsidP="008E5EA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EA2" w:rsidRPr="008E5EA2" w:rsidTr="002F1D9F">
        <w:tc>
          <w:tcPr>
            <w:tcW w:w="7501" w:type="dxa"/>
            <w:shd w:val="clear" w:color="auto" w:fill="auto"/>
          </w:tcPr>
          <w:p w:rsidR="008E5EA2" w:rsidRPr="008E5EA2" w:rsidRDefault="008E5EA2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  <w:p w:rsidR="008E5EA2" w:rsidRPr="008E5EA2" w:rsidRDefault="008E5EA2" w:rsidP="008E5EA2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УСЛОВИЯ РЕАЛИЗАЦИИ</w:t>
            </w:r>
            <w:r w:rsidR="00AD5D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8E5EA2" w:rsidRPr="008E5EA2" w:rsidRDefault="008E5EA2" w:rsidP="008E5EA2">
            <w:pPr>
              <w:spacing w:after="0"/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5EA2" w:rsidRPr="008E5EA2" w:rsidTr="002F1D9F">
        <w:tc>
          <w:tcPr>
            <w:tcW w:w="7501" w:type="dxa"/>
            <w:shd w:val="clear" w:color="auto" w:fill="auto"/>
          </w:tcPr>
          <w:p w:rsidR="008E5EA2" w:rsidRPr="008E5EA2" w:rsidRDefault="008E5EA2" w:rsidP="008E5EA2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5EA2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E5EA2" w:rsidRPr="008E5EA2" w:rsidRDefault="008E5EA2" w:rsidP="008E5EA2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8E5EA2" w:rsidRPr="008E5EA2" w:rsidRDefault="008E5EA2" w:rsidP="008E5EA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82B2D" w:rsidRPr="00182B2D" w:rsidRDefault="008E5EA2" w:rsidP="00182B2D">
      <w:pPr>
        <w:pStyle w:val="a6"/>
        <w:numPr>
          <w:ilvl w:val="0"/>
          <w:numId w:val="2"/>
        </w:numPr>
        <w:suppressAutoHyphens/>
        <w:spacing w:after="0"/>
        <w:jc w:val="center"/>
        <w:rPr>
          <w:sz w:val="28"/>
          <w:szCs w:val="28"/>
        </w:rPr>
      </w:pPr>
      <w:r w:rsidRPr="00182B2D">
        <w:rPr>
          <w:sz w:val="28"/>
          <w:szCs w:val="28"/>
          <w:u w:val="single"/>
        </w:rPr>
        <w:br w:type="page"/>
      </w:r>
      <w:r w:rsidRPr="00182B2D">
        <w:rPr>
          <w:sz w:val="28"/>
          <w:szCs w:val="28"/>
        </w:rPr>
        <w:lastRenderedPageBreak/>
        <w:t xml:space="preserve">ОБЩАЯ ХАРАКТЕРИСТИКА РАБОЧЕЙПРОГРАММЫ УЧЕБНОЙ ДИСЦИПЛИНЫ </w:t>
      </w:r>
    </w:p>
    <w:p w:rsidR="008E5EA2" w:rsidRPr="00182B2D" w:rsidRDefault="00AD5DC6" w:rsidP="00182B2D">
      <w:pPr>
        <w:pStyle w:val="a6"/>
        <w:suppressAutoHyphens/>
        <w:spacing w:after="0"/>
        <w:ind w:left="720"/>
        <w:jc w:val="center"/>
        <w:rPr>
          <w:sz w:val="28"/>
          <w:szCs w:val="28"/>
        </w:rPr>
      </w:pPr>
      <w:r w:rsidRPr="00182B2D">
        <w:rPr>
          <w:sz w:val="28"/>
          <w:szCs w:val="28"/>
        </w:rPr>
        <w:t>СГ 07 Основы философии</w:t>
      </w: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1.1. Область применения примерной рабочей программы</w:t>
      </w:r>
    </w:p>
    <w:p w:rsidR="008E5EA2" w:rsidRPr="008E5EA2" w:rsidRDefault="00083CFC" w:rsidP="00966F0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</w:t>
      </w:r>
      <w:r w:rsidR="008E5EA2" w:rsidRPr="008E5EA2">
        <w:rPr>
          <w:rFonts w:ascii="Times New Roman" w:hAnsi="Times New Roman" w:cs="Times New Roman"/>
          <w:sz w:val="28"/>
          <w:szCs w:val="28"/>
        </w:rPr>
        <w:t xml:space="preserve"> программа учебной дисциплины является частью основной образовательной программы в соответствии с ФГОС СПО </w:t>
      </w:r>
      <w:r w:rsidRPr="00083CFC">
        <w:rPr>
          <w:rFonts w:ascii="Times New Roman" w:hAnsi="Times New Roman" w:cs="Times New Roman"/>
          <w:sz w:val="28"/>
          <w:szCs w:val="28"/>
        </w:rPr>
        <w:t>46.02.01 Документационное обеспечение управления и архивоведение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утвержденным приказом </w:t>
      </w:r>
      <w:r w:rsidRPr="00083CFC">
        <w:rPr>
          <w:rFonts w:ascii="Times New Roman" w:hAnsi="Times New Roman" w:cs="Times New Roman"/>
          <w:sz w:val="28"/>
          <w:szCs w:val="28"/>
        </w:rPr>
        <w:t>Министерства просвещения РФ от 26 августа 2022 г. N 778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5EA2" w:rsidRPr="008E5EA2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132E35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="00132E35">
        <w:rPr>
          <w:rFonts w:ascii="Times New Roman" w:hAnsi="Times New Roman" w:cs="Times New Roman"/>
          <w:sz w:val="28"/>
          <w:szCs w:val="28"/>
        </w:rPr>
        <w:t>дисциплина входит в социально-гуманитарный цикл дисциплин.</w:t>
      </w: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1.3. Цель и планируемые результаты освоения дисциплины:</w:t>
      </w:r>
    </w:p>
    <w:p w:rsidR="008E5EA2" w:rsidRPr="008E5EA2" w:rsidRDefault="008E5EA2" w:rsidP="008E5EA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941"/>
        <w:gridCol w:w="4178"/>
      </w:tblGrid>
      <w:tr w:rsidR="008E5EA2" w:rsidRPr="003F7EDB" w:rsidTr="00430387">
        <w:trPr>
          <w:trHeight w:val="649"/>
        </w:trPr>
        <w:tc>
          <w:tcPr>
            <w:tcW w:w="1129" w:type="dxa"/>
            <w:shd w:val="clear" w:color="auto" w:fill="auto"/>
            <w:hideMark/>
          </w:tcPr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941" w:type="dxa"/>
            <w:shd w:val="clear" w:color="auto" w:fill="auto"/>
            <w:hideMark/>
          </w:tcPr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178" w:type="dxa"/>
            <w:shd w:val="clear" w:color="auto" w:fill="auto"/>
            <w:hideMark/>
          </w:tcPr>
          <w:p w:rsidR="008E5EA2" w:rsidRPr="003F7EDB" w:rsidRDefault="008E5EA2" w:rsidP="008E5EA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8E5EA2" w:rsidRPr="003F7EDB" w:rsidTr="00430387">
        <w:trPr>
          <w:trHeight w:val="212"/>
        </w:trPr>
        <w:tc>
          <w:tcPr>
            <w:tcW w:w="1129" w:type="dxa"/>
            <w:shd w:val="clear" w:color="auto" w:fill="auto"/>
          </w:tcPr>
          <w:p w:rsidR="008E5EA2" w:rsidRPr="003F7EDB" w:rsidRDefault="00BF0A8F" w:rsidP="00BF0A8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BF0A8F" w:rsidRPr="003F7EDB" w:rsidRDefault="00BF0A8F" w:rsidP="00BF0A8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BF0A8F" w:rsidRPr="003F7EDB" w:rsidRDefault="00BF0A8F" w:rsidP="00BF0A8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BF0A8F" w:rsidRPr="003F7EDB" w:rsidRDefault="00BF0A8F" w:rsidP="00BF0A8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BF0A8F" w:rsidRPr="003F7EDB" w:rsidRDefault="00BF0A8F" w:rsidP="00BF0A8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3941" w:type="dxa"/>
            <w:shd w:val="clear" w:color="auto" w:fill="auto"/>
          </w:tcPr>
          <w:p w:rsidR="003F7EDB" w:rsidRPr="003F7EDB" w:rsidRDefault="003F7EDB" w:rsidP="003F7E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анализировать задачу и/или проблему и выделять её составные части; </w:t>
            </w:r>
          </w:p>
          <w:p w:rsidR="003F7EDB" w:rsidRPr="003F7EDB" w:rsidRDefault="003F7EDB" w:rsidP="003F7E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ab/>
              <w:t>определять этапы решения задачи;</w:t>
            </w:r>
          </w:p>
          <w:p w:rsidR="008E5EA2" w:rsidRDefault="003F7EDB" w:rsidP="003F7E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:rsidR="00F84A6C" w:rsidRDefault="00F84A6C" w:rsidP="003F7E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84A6C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84A6C" w:rsidRPr="00F84A6C" w:rsidRDefault="00575BBD" w:rsidP="00F84A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84A6C" w:rsidRPr="00F84A6C">
              <w:rPr>
                <w:rFonts w:ascii="Times New Roman" w:hAnsi="Times New Roman" w:cs="Times New Roman"/>
                <w:sz w:val="24"/>
                <w:szCs w:val="24"/>
              </w:rPr>
              <w:t>структурировать получаемую информацию;</w:t>
            </w:r>
          </w:p>
          <w:p w:rsidR="00F84A6C" w:rsidRDefault="00575BBD" w:rsidP="00F84A6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84A6C" w:rsidRPr="00F84A6C">
              <w:rPr>
                <w:rFonts w:ascii="Times New Roman" w:hAnsi="Times New Roman" w:cs="Times New Roman"/>
                <w:sz w:val="24"/>
                <w:szCs w:val="24"/>
              </w:rPr>
              <w:t>выделять наиболее значимое в перечне информации;</w:t>
            </w:r>
          </w:p>
          <w:p w:rsidR="005448BE" w:rsidRPr="005448BE" w:rsidRDefault="005448BE" w:rsidP="005448B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448BE">
              <w:rPr>
                <w:rFonts w:ascii="Times New Roman" w:hAnsi="Times New Roman" w:cs="Times New Roman"/>
                <w:sz w:val="24"/>
                <w:szCs w:val="24"/>
              </w:rPr>
              <w:t>применять средства информационных технологий для решения задач;</w:t>
            </w:r>
          </w:p>
          <w:p w:rsidR="003F7EDB" w:rsidRDefault="005448BE" w:rsidP="005448B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448BE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современное программное обеспечение;</w:t>
            </w:r>
          </w:p>
          <w:p w:rsidR="00E87EF5" w:rsidRDefault="00E87EF5" w:rsidP="00E87E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87EF5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современную научную терминологию;</w:t>
            </w:r>
          </w:p>
          <w:p w:rsidR="00130BEB" w:rsidRDefault="00130BEB" w:rsidP="00E87E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30BEB">
              <w:rPr>
                <w:rFonts w:ascii="Times New Roman" w:hAnsi="Times New Roman" w:cs="Times New Roman"/>
                <w:sz w:val="24"/>
                <w:szCs w:val="24"/>
              </w:rPr>
              <w:t>грамотно излагать свои мысли</w:t>
            </w:r>
            <w:r w:rsidR="00E94AE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30387" w:rsidRDefault="00430387" w:rsidP="00E87E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30387">
              <w:rPr>
                <w:rFonts w:ascii="Times New Roman" w:hAnsi="Times New Roman" w:cs="Times New Roman"/>
                <w:sz w:val="24"/>
                <w:szCs w:val="24"/>
              </w:rPr>
              <w:t>проявлять и отстаивать базовые общечеловеческие, культурные и национальные ценности российского государства в современном сообществе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0885" w:rsidRPr="003F7EDB" w:rsidRDefault="00540885" w:rsidP="00E87EF5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40885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в наиболее общих философских проблемах бытия, познания, ценностей, свободы и смысла жизни как основах формирования культуры </w:t>
            </w:r>
            <w:r w:rsidRPr="005408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гражданина и будущего специалиста;</w:t>
            </w:r>
          </w:p>
        </w:tc>
        <w:tc>
          <w:tcPr>
            <w:tcW w:w="4178" w:type="dxa"/>
            <w:shd w:val="clear" w:color="auto" w:fill="auto"/>
          </w:tcPr>
          <w:p w:rsidR="003F7EDB" w:rsidRDefault="003F7EDB" w:rsidP="003F7ED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источники </w:t>
            </w:r>
            <w:proofErr w:type="gramStart"/>
            <w:r w:rsidRPr="003F7ED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3F7EDB">
              <w:rPr>
                <w:rFonts w:ascii="Times New Roman" w:hAnsi="Times New Roman" w:cs="Times New Roman"/>
                <w:sz w:val="24"/>
                <w:szCs w:val="24"/>
              </w:rPr>
              <w:t xml:space="preserve"> ресурсы для решения задач и проблем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3F7E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7EDB" w:rsidRDefault="00F84A6C" w:rsidP="003F7ED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84A6C">
              <w:rPr>
                <w:rFonts w:ascii="Times New Roman" w:hAnsi="Times New Roman" w:cs="Times New Roman"/>
                <w:sz w:val="24"/>
                <w:szCs w:val="24"/>
              </w:rPr>
              <w:t>структуру плана для решения задач;</w:t>
            </w:r>
          </w:p>
          <w:p w:rsidR="00575BBD" w:rsidRPr="00575BBD" w:rsidRDefault="00575BBD" w:rsidP="00575B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BBD">
              <w:rPr>
                <w:rFonts w:ascii="Times New Roman" w:hAnsi="Times New Roman" w:cs="Times New Roman"/>
                <w:sz w:val="24"/>
                <w:szCs w:val="24"/>
              </w:rPr>
              <w:t xml:space="preserve">приемы структурирования информации; </w:t>
            </w:r>
          </w:p>
          <w:p w:rsidR="00575BBD" w:rsidRDefault="00575BBD" w:rsidP="00575B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75BBD">
              <w:rPr>
                <w:rFonts w:ascii="Times New Roman" w:hAnsi="Times New Roman" w:cs="Times New Roman"/>
                <w:sz w:val="24"/>
                <w:szCs w:val="24"/>
              </w:rPr>
              <w:t>формат оформления результатов поиска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75BBD" w:rsidRPr="00575BBD" w:rsidRDefault="00575BBD" w:rsidP="00575B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75BBD">
              <w:rPr>
                <w:rFonts w:ascii="Times New Roman" w:hAnsi="Times New Roman" w:cs="Times New Roman"/>
                <w:sz w:val="24"/>
                <w:szCs w:val="24"/>
              </w:rPr>
              <w:t>современные средства и устройства информатизации;</w:t>
            </w:r>
          </w:p>
          <w:p w:rsidR="00575BBD" w:rsidRDefault="00575BBD" w:rsidP="00575B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75BBD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их применения и программное обеспечение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75BBD" w:rsidRPr="003F7EDB" w:rsidRDefault="00E87EF5" w:rsidP="00575BB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87EF5">
              <w:rPr>
                <w:rFonts w:ascii="Times New Roman" w:hAnsi="Times New Roman" w:cs="Times New Roman"/>
                <w:sz w:val="24"/>
                <w:szCs w:val="24"/>
              </w:rPr>
              <w:t>современная научная терминология;</w:t>
            </w:r>
          </w:p>
          <w:p w:rsidR="008E5EA2" w:rsidRDefault="00E94AE8" w:rsidP="00E94AE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94AE8">
              <w:rPr>
                <w:rFonts w:ascii="Times New Roman" w:hAnsi="Times New Roman" w:cs="Times New Roman"/>
                <w:sz w:val="24"/>
                <w:szCs w:val="24"/>
              </w:rPr>
              <w:t>особенности социального и культурного контекста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94AE8" w:rsidRDefault="00430387" w:rsidP="00E94AE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30387">
              <w:rPr>
                <w:rFonts w:ascii="Times New Roman" w:hAnsi="Times New Roman" w:cs="Times New Roman"/>
                <w:sz w:val="24"/>
                <w:szCs w:val="24"/>
              </w:rPr>
              <w:t>сущность гражданско-патриотической позиции, общечеловеческих ценностей;</w:t>
            </w:r>
          </w:p>
          <w:p w:rsidR="00430387" w:rsidRPr="00430387" w:rsidRDefault="00430387" w:rsidP="0043038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30387">
              <w:rPr>
                <w:rFonts w:ascii="Times New Roman" w:hAnsi="Times New Roman" w:cs="Times New Roman"/>
                <w:sz w:val="24"/>
                <w:szCs w:val="24"/>
              </w:rPr>
              <w:t>основные компоненты активной гражданско-патриотической позиции</w:t>
            </w:r>
          </w:p>
          <w:p w:rsidR="00430387" w:rsidRDefault="00430387" w:rsidP="0043038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30387">
              <w:rPr>
                <w:rFonts w:ascii="Times New Roman" w:hAnsi="Times New Roman" w:cs="Times New Roman"/>
                <w:sz w:val="24"/>
                <w:szCs w:val="24"/>
              </w:rPr>
              <w:t>основы культурных, национальных традиций народов российского государства</w:t>
            </w:r>
            <w:r w:rsidR="0054088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0885" w:rsidRPr="00540885" w:rsidRDefault="00540885" w:rsidP="005408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40885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категории и понятия философии; </w:t>
            </w:r>
          </w:p>
          <w:p w:rsidR="00540885" w:rsidRPr="00540885" w:rsidRDefault="00540885" w:rsidP="005408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40885">
              <w:rPr>
                <w:rFonts w:ascii="Times New Roman" w:hAnsi="Times New Roman" w:cs="Times New Roman"/>
                <w:sz w:val="24"/>
                <w:szCs w:val="24"/>
              </w:rPr>
              <w:t xml:space="preserve">роль философии в жизни человека и общества; </w:t>
            </w:r>
          </w:p>
          <w:p w:rsidR="00540885" w:rsidRPr="00540885" w:rsidRDefault="00540885" w:rsidP="005408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40885">
              <w:rPr>
                <w:rFonts w:ascii="Times New Roman" w:hAnsi="Times New Roman" w:cs="Times New Roman"/>
                <w:sz w:val="24"/>
                <w:szCs w:val="24"/>
              </w:rPr>
              <w:t xml:space="preserve">основы философского учения о бытии; </w:t>
            </w:r>
          </w:p>
          <w:p w:rsidR="00540885" w:rsidRPr="00540885" w:rsidRDefault="00540885" w:rsidP="005408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40885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процесса познания; </w:t>
            </w:r>
          </w:p>
          <w:p w:rsidR="00540885" w:rsidRPr="00540885" w:rsidRDefault="00CE6B85" w:rsidP="005408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40885" w:rsidRPr="00540885">
              <w:rPr>
                <w:rFonts w:ascii="Times New Roman" w:hAnsi="Times New Roman" w:cs="Times New Roman"/>
                <w:sz w:val="24"/>
                <w:szCs w:val="24"/>
              </w:rPr>
              <w:t xml:space="preserve">основы научной, философской и религиозной картин мира; </w:t>
            </w:r>
          </w:p>
          <w:p w:rsidR="00540885" w:rsidRPr="00540885" w:rsidRDefault="00CE6B85" w:rsidP="005408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40885" w:rsidRPr="00540885">
              <w:rPr>
                <w:rFonts w:ascii="Times New Roman" w:hAnsi="Times New Roman" w:cs="Times New Roman"/>
                <w:sz w:val="24"/>
                <w:szCs w:val="24"/>
              </w:rPr>
              <w:t xml:space="preserve">об условиях формирования личности, свободе и ответственности </w:t>
            </w:r>
            <w:r w:rsidR="00540885" w:rsidRPr="005408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 сохранение жизни, культуры, окружающей среды; </w:t>
            </w:r>
          </w:p>
          <w:p w:rsidR="00540885" w:rsidRPr="003F7EDB" w:rsidRDefault="00CE6B85" w:rsidP="0054088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40885" w:rsidRPr="00540885">
              <w:rPr>
                <w:rFonts w:ascii="Times New Roman" w:hAnsi="Times New Roman" w:cs="Times New Roman"/>
                <w:sz w:val="24"/>
                <w:szCs w:val="24"/>
              </w:rPr>
              <w:t>о социальных и этических проблемах, связанных с развитием и использованием достижений науки, техники и технологий.</w:t>
            </w:r>
          </w:p>
        </w:tc>
      </w:tr>
    </w:tbl>
    <w:p w:rsidR="008E5EA2" w:rsidRDefault="008E5EA2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F05" w:rsidRDefault="00966F05" w:rsidP="008E5EA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966F05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t>2. СТРУКТУРА И СОДЕРЖАНИЕ УЧЕБНОЙ ДИСЦИПЛИНЫ</w:t>
      </w:r>
    </w:p>
    <w:p w:rsidR="00966F05" w:rsidRDefault="00966F05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</w:p>
    <w:p w:rsidR="008E5EA2" w:rsidRPr="00966F05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79641E" w:rsidRPr="0079641E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79641E" w:rsidRPr="0079641E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iCs/>
                <w:sz w:val="28"/>
                <w:szCs w:val="28"/>
              </w:rPr>
              <w:t>35</w:t>
            </w:r>
          </w:p>
        </w:tc>
      </w:tr>
      <w:tr w:rsidR="0079641E" w:rsidRPr="0079641E" w:rsidTr="0079641E">
        <w:trPr>
          <w:trHeight w:val="40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79641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</w:tr>
      <w:tr w:rsidR="0079641E" w:rsidRPr="0079641E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iCs/>
                <w:sz w:val="28"/>
                <w:szCs w:val="28"/>
              </w:rPr>
              <w:t>36</w:t>
            </w:r>
          </w:p>
        </w:tc>
      </w:tr>
      <w:tr w:rsidR="0079641E" w:rsidRPr="0079641E" w:rsidTr="002F1D9F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79641E" w:rsidRPr="0079641E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35</w:t>
            </w:r>
          </w:p>
        </w:tc>
      </w:tr>
      <w:tr w:rsidR="0079641E" w:rsidRPr="0079641E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79641E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79641E" w:rsidRPr="0079641E" w:rsidTr="002F1D9F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79641E" w:rsidRPr="0079641E" w:rsidTr="002F1D9F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79641E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79641E">
              <w:rPr>
                <w:rFonts w:ascii="Times New Roman" w:hAnsi="Times New Roman" w:cs="Times New Roman"/>
                <w:iCs/>
                <w:sz w:val="28"/>
                <w:szCs w:val="28"/>
              </w:rPr>
              <w:t>Промежуточная аттеста</w:t>
            </w:r>
            <w:r w:rsidR="0079641E">
              <w:rPr>
                <w:rFonts w:ascii="Times New Roman" w:hAnsi="Times New Roman" w:cs="Times New Roman"/>
                <w:iCs/>
                <w:sz w:val="28"/>
                <w:szCs w:val="28"/>
              </w:rPr>
              <w:t>ция проводится в форме дифференцированный зачет</w:t>
            </w:r>
          </w:p>
        </w:tc>
      </w:tr>
    </w:tbl>
    <w:p w:rsidR="008E5EA2" w:rsidRPr="008E5EA2" w:rsidRDefault="008E5EA2" w:rsidP="008E5EA2">
      <w:pPr>
        <w:suppressAutoHyphens/>
        <w:spacing w:after="0"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spacing w:after="0"/>
        <w:rPr>
          <w:rFonts w:ascii="Times New Roman" w:hAnsi="Times New Roman" w:cs="Times New Roman"/>
          <w:sz w:val="28"/>
          <w:szCs w:val="28"/>
        </w:rPr>
        <w:sectPr w:rsidR="008E5EA2" w:rsidRPr="008E5EA2" w:rsidSect="00733AEF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E5EA2" w:rsidRPr="00966F05" w:rsidRDefault="008E5EA2" w:rsidP="00966F05">
      <w:pPr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8"/>
        <w:gridCol w:w="8111"/>
        <w:gridCol w:w="1688"/>
        <w:gridCol w:w="2017"/>
      </w:tblGrid>
      <w:tr w:rsidR="008E5EA2" w:rsidRPr="00CF138D" w:rsidTr="004046BF">
        <w:trPr>
          <w:trHeight w:val="20"/>
        </w:trPr>
        <w:tc>
          <w:tcPr>
            <w:tcW w:w="982" w:type="pct"/>
            <w:shd w:val="clear" w:color="auto" w:fill="auto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74" w:type="pct"/>
            <w:shd w:val="clear" w:color="auto" w:fill="auto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Объем часов</w:t>
            </w:r>
          </w:p>
        </w:tc>
        <w:tc>
          <w:tcPr>
            <w:tcW w:w="686" w:type="pct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8E5EA2" w:rsidRPr="00CF138D" w:rsidTr="004046BF">
        <w:trPr>
          <w:trHeight w:val="20"/>
        </w:trPr>
        <w:tc>
          <w:tcPr>
            <w:tcW w:w="982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574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686" w:type="pct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E5EA2" w:rsidRPr="00CF138D" w:rsidTr="002F1D9F">
        <w:trPr>
          <w:trHeight w:val="20"/>
        </w:trPr>
        <w:tc>
          <w:tcPr>
            <w:tcW w:w="5000" w:type="pct"/>
            <w:gridSpan w:val="4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Раздел 1.</w:t>
            </w:r>
            <w:r w:rsidR="00D01EB5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Введение</w:t>
            </w:r>
            <w:r w:rsidR="00101370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                                                                                                                       2</w:t>
            </w:r>
          </w:p>
        </w:tc>
      </w:tr>
      <w:tr w:rsidR="008E5EA2" w:rsidRPr="00CF138D" w:rsidTr="004046BF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8E5EA2" w:rsidRPr="00CF138D" w:rsidRDefault="00796779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Тема 1. </w:t>
            </w:r>
            <w:r w:rsidR="00D01EB5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Философия, ее смысл, функции и роль в обществе </w:t>
            </w: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8E5EA2" w:rsidRPr="00CF138D" w:rsidRDefault="00D01EB5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86" w:type="pct"/>
            <w:vMerge w:val="restart"/>
          </w:tcPr>
          <w:p w:rsidR="008E5EA2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03, ОК 05</w:t>
            </w:r>
          </w:p>
        </w:tc>
      </w:tr>
      <w:tr w:rsidR="008E5EA2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1.  </w:t>
            </w:r>
            <w:r w:rsidR="00D01EB5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Философия как любовь к мудрости, как учение о разумной и правильной жизни. Философия как учение о мире в целом, как мышление об основных идеях мироустройства. Соотношение философии, науки, религии и искусства. Мудрость и знание. Проблема и тайна. Основной вопрос философии. Язык философии.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8E5EA2" w:rsidRPr="00CF138D" w:rsidRDefault="008E5EA2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E5EA2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E5EA2" w:rsidRPr="00CF138D" w:rsidRDefault="00D01EB5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8E5EA2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E5EA2" w:rsidRPr="00CF138D" w:rsidRDefault="00CE3C67" w:rsidP="00CF138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796779" w:rsidRPr="00CF138D" w:rsidTr="00796779">
        <w:trPr>
          <w:trHeight w:val="20"/>
        </w:trPr>
        <w:tc>
          <w:tcPr>
            <w:tcW w:w="5000" w:type="pct"/>
            <w:gridSpan w:val="4"/>
            <w:shd w:val="clear" w:color="auto" w:fill="auto"/>
          </w:tcPr>
          <w:p w:rsidR="00796779" w:rsidRPr="00CF138D" w:rsidRDefault="00796779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sz w:val="24"/>
                <w:szCs w:val="28"/>
              </w:rPr>
              <w:t>Раздел 2. Основные идеи истории мировой философии от античности до новейшего времени</w:t>
            </w:r>
            <w:r w:rsidR="00687EE8" w:rsidRPr="00CF138D">
              <w:rPr>
                <w:rFonts w:ascii="Times New Roman" w:hAnsi="Times New Roman" w:cs="Times New Roman"/>
                <w:sz w:val="24"/>
                <w:szCs w:val="28"/>
              </w:rPr>
              <w:t xml:space="preserve">       1</w:t>
            </w:r>
            <w:r w:rsidR="00101370" w:rsidRPr="00CF138D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</w:tr>
      <w:tr w:rsidR="008E5EA2" w:rsidRPr="00CF138D" w:rsidTr="004046BF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Тема </w:t>
            </w:r>
            <w:r w:rsidR="00796779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  <w:r w:rsidR="00F03D95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.1</w:t>
            </w:r>
            <w:r w:rsidR="00C82648" w:rsidRPr="00CF138D">
              <w:rPr>
                <w:sz w:val="24"/>
              </w:rPr>
              <w:t xml:space="preserve"> </w:t>
            </w:r>
            <w:r w:rsidR="00C82648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Философия античного мира и средних веков.</w:t>
            </w: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Содержание учебного материала 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8E5EA2" w:rsidRPr="00CF138D" w:rsidRDefault="00E47CDE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  <w:vMerge w:val="restart"/>
          </w:tcPr>
          <w:p w:rsidR="008E5EA2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01, ОК 02, ОК 03</w:t>
            </w:r>
          </w:p>
        </w:tc>
      </w:tr>
      <w:tr w:rsidR="008E5EA2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E5EA2" w:rsidRPr="00CF138D" w:rsidRDefault="00630990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  <w:r w:rsidR="008E5EA2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.  </w:t>
            </w:r>
            <w:r w:rsidR="00796779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Философия античного </w:t>
            </w:r>
            <w:proofErr w:type="gramStart"/>
            <w:r w:rsidR="00796779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мира .От</w:t>
            </w:r>
            <w:proofErr w:type="gramEnd"/>
            <w:r w:rsidR="00796779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мифа к логосу, Гераклит и </w:t>
            </w:r>
            <w:proofErr w:type="spellStart"/>
            <w:r w:rsidR="00796779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Парменид</w:t>
            </w:r>
            <w:proofErr w:type="spellEnd"/>
            <w:r w:rsidR="00796779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, Фалес, Пифагор</w:t>
            </w:r>
            <w:r w:rsidR="00904121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. Сократ и Платон, система Аристотеля.</w:t>
            </w:r>
            <w:r w:rsidR="00E47CDE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Эллинистическая философия.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796779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796779" w:rsidRPr="00CF138D" w:rsidRDefault="00796779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96779" w:rsidRPr="00CF138D" w:rsidRDefault="00E47CDE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3. </w:t>
            </w:r>
            <w:r w:rsidR="00796779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Философия средних веков. Христианство, патристика и схоластика.</w:t>
            </w: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Спор номиналистов и реалистов.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796779" w:rsidRPr="00CF138D" w:rsidRDefault="00796779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796779" w:rsidRPr="00CF138D" w:rsidRDefault="00796779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E5EA2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E5EA2" w:rsidRPr="00CF138D" w:rsidRDefault="00630990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E5EA2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E5EA2" w:rsidRPr="00CF138D" w:rsidRDefault="00630990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  <w:vMerge/>
          </w:tcPr>
          <w:p w:rsidR="008E5EA2" w:rsidRPr="00CF138D" w:rsidRDefault="008E5EA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795F48" w:rsidRPr="00CF138D" w:rsidTr="004046BF">
        <w:trPr>
          <w:trHeight w:val="20"/>
        </w:trPr>
        <w:tc>
          <w:tcPr>
            <w:tcW w:w="982" w:type="pct"/>
            <w:shd w:val="clear" w:color="auto" w:fill="auto"/>
          </w:tcPr>
          <w:p w:rsidR="00795F48" w:rsidRPr="00CF138D" w:rsidRDefault="00795F4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795F48" w:rsidRPr="00CF138D" w:rsidRDefault="00795F4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795F48" w:rsidRPr="00CF138D" w:rsidRDefault="00795F4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795F48" w:rsidRPr="00CF138D" w:rsidRDefault="00795F4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046BF" w:rsidRPr="00CF138D" w:rsidTr="004046BF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4046BF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 2.2 Философия нового и новейшего времени</w:t>
            </w:r>
          </w:p>
        </w:tc>
        <w:tc>
          <w:tcPr>
            <w:tcW w:w="2758" w:type="pct"/>
            <w:shd w:val="clear" w:color="auto" w:fill="auto"/>
          </w:tcPr>
          <w:p w:rsidR="004046BF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4. Философия Нового времени. Спор </w:t>
            </w:r>
            <w:proofErr w:type="gramStart"/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сенсуалистов  рационалистов</w:t>
            </w:r>
            <w:proofErr w:type="gramEnd"/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. Субъективный идеализм и агностицизм. Немецкая классическая философия.  </w:t>
            </w:r>
            <w:proofErr w:type="spellStart"/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Постклассическая</w:t>
            </w:r>
            <w:proofErr w:type="spellEnd"/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философия второй половины XIX-начала XX </w:t>
            </w:r>
            <w:proofErr w:type="gramStart"/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века .</w:t>
            </w:r>
            <w:proofErr w:type="gramEnd"/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4046BF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686" w:type="pct"/>
            <w:vMerge w:val="restart"/>
          </w:tcPr>
          <w:p w:rsidR="004046BF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01, ОК 02, ОК 03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 ОК 06</w:t>
            </w:r>
          </w:p>
        </w:tc>
      </w:tr>
      <w:tr w:rsidR="004046BF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4046BF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4046BF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5. Русская философия XIX – XX вв.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4046BF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4046BF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046BF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4046BF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4046BF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6. Современная философия.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4046BF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4046BF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577AC3" w:rsidRPr="00CF138D" w:rsidTr="004046BF">
        <w:trPr>
          <w:trHeight w:val="20"/>
        </w:trPr>
        <w:tc>
          <w:tcPr>
            <w:tcW w:w="982" w:type="pct"/>
            <w:shd w:val="clear" w:color="auto" w:fill="auto"/>
          </w:tcPr>
          <w:p w:rsidR="00577AC3" w:rsidRPr="00CF138D" w:rsidRDefault="00577AC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577AC3" w:rsidRPr="00CF138D" w:rsidRDefault="00577AC3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577AC3" w:rsidRPr="00CF138D" w:rsidRDefault="00577AC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577AC3" w:rsidRPr="00CF138D" w:rsidRDefault="00577AC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577AC3" w:rsidRPr="00CF138D" w:rsidTr="004046BF">
        <w:trPr>
          <w:trHeight w:val="20"/>
        </w:trPr>
        <w:tc>
          <w:tcPr>
            <w:tcW w:w="982" w:type="pct"/>
            <w:shd w:val="clear" w:color="auto" w:fill="auto"/>
          </w:tcPr>
          <w:p w:rsidR="00577AC3" w:rsidRPr="00CF138D" w:rsidRDefault="00577AC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577AC3" w:rsidRPr="00CF138D" w:rsidRDefault="00577AC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577AC3" w:rsidRPr="00CF138D" w:rsidRDefault="00577AC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577AC3" w:rsidRPr="00CF138D" w:rsidRDefault="00577AC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577AC3" w:rsidRPr="00CF138D" w:rsidTr="002F1D9F">
        <w:trPr>
          <w:trHeight w:val="20"/>
        </w:trPr>
        <w:tc>
          <w:tcPr>
            <w:tcW w:w="5000" w:type="pct"/>
            <w:gridSpan w:val="4"/>
            <w:shd w:val="clear" w:color="auto" w:fill="auto"/>
          </w:tcPr>
          <w:p w:rsidR="00577AC3" w:rsidRPr="00CF138D" w:rsidRDefault="00577AC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Раздел 3.</w:t>
            </w:r>
            <w:r w:rsidR="00F03D95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Человек-сознание-познание</w:t>
            </w:r>
            <w:r w:rsidR="00101370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                                                                                          12</w:t>
            </w:r>
          </w:p>
        </w:tc>
      </w:tr>
      <w:tr w:rsidR="004046BF" w:rsidRPr="00CF138D" w:rsidTr="004046BF">
        <w:trPr>
          <w:trHeight w:val="365"/>
        </w:trPr>
        <w:tc>
          <w:tcPr>
            <w:tcW w:w="982" w:type="pct"/>
            <w:vMerge w:val="restart"/>
            <w:shd w:val="clear" w:color="auto" w:fill="auto"/>
          </w:tcPr>
          <w:p w:rsidR="004046BF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 3.1 Человек как главная философская проблема</w:t>
            </w:r>
          </w:p>
          <w:p w:rsidR="004046BF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4046BF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7 Философия о происхождении и сущности </w:t>
            </w:r>
            <w:proofErr w:type="gramStart"/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человека.   </w:t>
            </w:r>
            <w:proofErr w:type="gramEnd"/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 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:rsidR="004046BF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686" w:type="pct"/>
            <w:vMerge w:val="restart"/>
          </w:tcPr>
          <w:p w:rsidR="004046BF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03, ОК 05</w:t>
            </w:r>
          </w:p>
        </w:tc>
      </w:tr>
      <w:tr w:rsidR="004046BF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4046BF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4046BF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8 Человек как дух и тело.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4046BF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4046BF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046BF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4046BF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4046BF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9 Фундаментальные характеристики человека: несводимость, невыразимость, неповторимость, незаменимость, </w:t>
            </w:r>
            <w:proofErr w:type="spellStart"/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непредопределенность</w:t>
            </w:r>
            <w:proofErr w:type="spellEnd"/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. 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4046BF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4046BF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4046BF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4046BF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4046BF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10 Основополагающие категории человеческого бытия: творчество, счастье, любовь, труд, игра, вера, смерть</w:t>
            </w:r>
          </w:p>
        </w:tc>
        <w:tc>
          <w:tcPr>
            <w:tcW w:w="574" w:type="pct"/>
            <w:vMerge/>
            <w:shd w:val="clear" w:color="auto" w:fill="auto"/>
            <w:vAlign w:val="center"/>
          </w:tcPr>
          <w:p w:rsidR="004046BF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  <w:vMerge/>
          </w:tcPr>
          <w:p w:rsidR="004046BF" w:rsidRPr="00CF138D" w:rsidRDefault="004046BF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C16DA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8C16DA" w:rsidRPr="00CF138D" w:rsidRDefault="008C16D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C16DA" w:rsidRPr="00CF138D" w:rsidRDefault="008C16DA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C16DA" w:rsidRPr="00CF138D" w:rsidRDefault="008C16D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8C16DA" w:rsidRPr="00CF138D" w:rsidRDefault="008C16D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C16DA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8C16DA" w:rsidRPr="00CF138D" w:rsidRDefault="008C16D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C16DA" w:rsidRPr="00CF138D" w:rsidRDefault="008C16D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C16DA" w:rsidRPr="00CF138D" w:rsidRDefault="008C16D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8C16DA" w:rsidRPr="00CF138D" w:rsidRDefault="008C16D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25FE8" w:rsidRPr="00CF138D" w:rsidTr="004046BF">
        <w:trPr>
          <w:trHeight w:val="20"/>
        </w:trPr>
        <w:tc>
          <w:tcPr>
            <w:tcW w:w="982" w:type="pct"/>
            <w:shd w:val="clear" w:color="auto" w:fill="auto"/>
          </w:tcPr>
          <w:p w:rsidR="00625FE8" w:rsidRPr="00CF138D" w:rsidRDefault="00625FE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625FE8" w:rsidRPr="00CF138D" w:rsidRDefault="00625FE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25FE8" w:rsidRPr="00CF138D" w:rsidRDefault="00625FE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625FE8" w:rsidRPr="00CF138D" w:rsidRDefault="00625FE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C16DA" w:rsidRPr="00CF138D" w:rsidTr="004046BF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8C16DA" w:rsidRPr="00CF138D" w:rsidRDefault="008C16D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 3.2 Проблема сознания.</w:t>
            </w:r>
          </w:p>
        </w:tc>
        <w:tc>
          <w:tcPr>
            <w:tcW w:w="2758" w:type="pct"/>
            <w:shd w:val="clear" w:color="auto" w:fill="auto"/>
          </w:tcPr>
          <w:p w:rsidR="008C16DA" w:rsidRPr="00CF138D" w:rsidRDefault="00687EE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11</w:t>
            </w:r>
            <w:r w:rsidR="008C16DA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Философия о происхождении и сущности сознания.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C16DA" w:rsidRPr="00CF138D" w:rsidRDefault="008C16D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8C16DA" w:rsidRPr="00CF138D" w:rsidRDefault="0062282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03, ОК 05</w:t>
            </w:r>
          </w:p>
        </w:tc>
      </w:tr>
      <w:tr w:rsidR="008C16DA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8C16DA" w:rsidRPr="00CF138D" w:rsidRDefault="008C16D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C16DA" w:rsidRPr="00CF138D" w:rsidRDefault="008C16DA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C16DA" w:rsidRPr="00CF138D" w:rsidRDefault="008C16D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8C16DA" w:rsidRPr="00CF138D" w:rsidRDefault="008C16D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C16DA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8C16DA" w:rsidRPr="00CF138D" w:rsidRDefault="008C16D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8C16DA" w:rsidRPr="00CF138D" w:rsidRDefault="008C16D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8C16DA" w:rsidRPr="00CF138D" w:rsidRDefault="008C16D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8C16DA" w:rsidRPr="00CF138D" w:rsidRDefault="008C16D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25FE8" w:rsidRPr="00CF138D" w:rsidTr="004046BF">
        <w:trPr>
          <w:trHeight w:val="20"/>
        </w:trPr>
        <w:tc>
          <w:tcPr>
            <w:tcW w:w="982" w:type="pct"/>
            <w:shd w:val="clear" w:color="auto" w:fill="auto"/>
          </w:tcPr>
          <w:p w:rsidR="00625FE8" w:rsidRPr="00CF138D" w:rsidRDefault="00625FE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625FE8" w:rsidRPr="00CF138D" w:rsidRDefault="008C16D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25FE8" w:rsidRPr="00CF138D" w:rsidRDefault="00625FE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625FE8" w:rsidRPr="00CF138D" w:rsidRDefault="00625FE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01370" w:rsidRPr="00CF138D" w:rsidTr="004046BF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101370" w:rsidRPr="00CF138D" w:rsidRDefault="00101370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 3.3. Учение о познании</w:t>
            </w:r>
          </w:p>
        </w:tc>
        <w:tc>
          <w:tcPr>
            <w:tcW w:w="2758" w:type="pct"/>
            <w:shd w:val="clear" w:color="auto" w:fill="auto"/>
          </w:tcPr>
          <w:p w:rsidR="00101370" w:rsidRPr="00CF138D" w:rsidRDefault="00687EE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12</w:t>
            </w:r>
            <w:r w:rsidR="006D5372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101370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Учение о познании. Методы и формы научного познания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01370" w:rsidRPr="00CF138D" w:rsidRDefault="00101370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101370" w:rsidRPr="00CF138D" w:rsidRDefault="0062282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 01, ОК 02, ОК 03</w:t>
            </w:r>
          </w:p>
        </w:tc>
      </w:tr>
      <w:tr w:rsidR="00101370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101370" w:rsidRPr="00CF138D" w:rsidRDefault="00101370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101370" w:rsidRPr="00CF138D" w:rsidRDefault="00101370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01370" w:rsidRPr="00CF138D" w:rsidRDefault="00101370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101370" w:rsidRPr="00CF138D" w:rsidRDefault="00101370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01370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101370" w:rsidRPr="00CF138D" w:rsidRDefault="00101370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101370" w:rsidRPr="00CF138D" w:rsidRDefault="00101370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01370" w:rsidRPr="00CF138D" w:rsidRDefault="00101370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101370" w:rsidRPr="00CF138D" w:rsidRDefault="00101370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101370" w:rsidRPr="00CF138D" w:rsidTr="004046BF">
        <w:trPr>
          <w:trHeight w:val="20"/>
        </w:trPr>
        <w:tc>
          <w:tcPr>
            <w:tcW w:w="3740" w:type="pct"/>
            <w:gridSpan w:val="2"/>
            <w:shd w:val="clear" w:color="auto" w:fill="auto"/>
          </w:tcPr>
          <w:p w:rsidR="00101370" w:rsidRPr="00CF138D" w:rsidRDefault="00101370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Раздел 4. Духовная жизнь человека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101370" w:rsidRPr="00CF138D" w:rsidRDefault="005C388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686" w:type="pct"/>
          </w:tcPr>
          <w:p w:rsidR="00101370" w:rsidRPr="00CF138D" w:rsidRDefault="00101370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D5372" w:rsidRPr="00CF138D" w:rsidTr="004046BF">
        <w:trPr>
          <w:trHeight w:val="20"/>
        </w:trPr>
        <w:tc>
          <w:tcPr>
            <w:tcW w:w="982" w:type="pct"/>
            <w:shd w:val="clear" w:color="auto" w:fill="auto"/>
          </w:tcPr>
          <w:p w:rsidR="006D5372" w:rsidRPr="00CF138D" w:rsidRDefault="006D537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6D5372" w:rsidRPr="00CF138D" w:rsidRDefault="006D537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D5372" w:rsidRPr="00CF138D" w:rsidRDefault="006D537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6D5372" w:rsidRPr="00CF138D" w:rsidRDefault="006D5372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51924" w:rsidRPr="00CF138D" w:rsidTr="004046BF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A51924" w:rsidRPr="00CF138D" w:rsidRDefault="00A51924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 4.1 Философия и научная картина мира</w:t>
            </w:r>
          </w:p>
        </w:tc>
        <w:tc>
          <w:tcPr>
            <w:tcW w:w="2758" w:type="pct"/>
            <w:shd w:val="clear" w:color="auto" w:fill="auto"/>
          </w:tcPr>
          <w:p w:rsidR="00A51924" w:rsidRPr="00CF138D" w:rsidRDefault="00687EE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13</w:t>
            </w:r>
            <w:r w:rsidR="00A51924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Философия и научная картина мира. Объективный мир и его картина. Научные конструкции Вселенной и философские представления о месте человека в космосе.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51924" w:rsidRPr="00CF138D" w:rsidRDefault="00A51924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A51924" w:rsidRPr="00CF138D" w:rsidRDefault="0062282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ОК 03, ОК 05</w:t>
            </w:r>
          </w:p>
        </w:tc>
      </w:tr>
      <w:tr w:rsidR="00A51924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51924" w:rsidRPr="00CF138D" w:rsidRDefault="00A51924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51924" w:rsidRPr="00CF138D" w:rsidRDefault="00A51924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51924" w:rsidRPr="00CF138D" w:rsidRDefault="00A51924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51924" w:rsidRPr="00CF138D" w:rsidRDefault="00A51924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51924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51924" w:rsidRPr="00CF138D" w:rsidRDefault="00A51924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51924" w:rsidRPr="00CF138D" w:rsidRDefault="00A51924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51924" w:rsidRPr="00CF138D" w:rsidRDefault="00A51924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51924" w:rsidRPr="00CF138D" w:rsidRDefault="00A51924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51924" w:rsidRPr="00CF138D" w:rsidTr="004046BF">
        <w:trPr>
          <w:trHeight w:val="20"/>
        </w:trPr>
        <w:tc>
          <w:tcPr>
            <w:tcW w:w="982" w:type="pct"/>
            <w:shd w:val="clear" w:color="auto" w:fill="auto"/>
          </w:tcPr>
          <w:p w:rsidR="00A51924" w:rsidRPr="00CF138D" w:rsidRDefault="00A51924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51924" w:rsidRPr="00CF138D" w:rsidRDefault="00A51924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51924" w:rsidRPr="00CF138D" w:rsidRDefault="00A51924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A51924" w:rsidRPr="00CF138D" w:rsidRDefault="00A51924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51924" w:rsidRPr="00CF138D" w:rsidTr="004046BF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A51924" w:rsidRPr="00CF138D" w:rsidRDefault="00A51924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 4.2 Философия и религия.</w:t>
            </w:r>
          </w:p>
        </w:tc>
        <w:tc>
          <w:tcPr>
            <w:tcW w:w="2758" w:type="pct"/>
            <w:shd w:val="clear" w:color="auto" w:fill="auto"/>
          </w:tcPr>
          <w:p w:rsidR="00A51924" w:rsidRPr="00CF138D" w:rsidRDefault="00687EE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14</w:t>
            </w:r>
            <w:r w:rsidR="00A51924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Религия о смысле человеческого существования Значение веры в жизни современного человека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51924" w:rsidRPr="00CF138D" w:rsidRDefault="00A51924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A51924" w:rsidRPr="00CF138D" w:rsidRDefault="00622823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ОК 03, ОК 05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, ОК 06</w:t>
            </w:r>
          </w:p>
        </w:tc>
      </w:tr>
      <w:tr w:rsidR="00A51924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51924" w:rsidRPr="00CF138D" w:rsidRDefault="00A51924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51924" w:rsidRPr="00CF138D" w:rsidRDefault="00A51924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51924" w:rsidRPr="00CF138D" w:rsidRDefault="00A51924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51924" w:rsidRPr="00CF138D" w:rsidRDefault="00A51924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A51924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A51924" w:rsidRPr="00CF138D" w:rsidRDefault="00A51924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A51924" w:rsidRPr="00CF138D" w:rsidRDefault="00A51924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A51924" w:rsidRPr="00CF138D" w:rsidRDefault="00A51924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A51924" w:rsidRPr="00CF138D" w:rsidRDefault="00A51924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87EE8" w:rsidRPr="00CF138D" w:rsidTr="004046BF">
        <w:trPr>
          <w:trHeight w:val="20"/>
        </w:trPr>
        <w:tc>
          <w:tcPr>
            <w:tcW w:w="3740" w:type="pct"/>
            <w:gridSpan w:val="2"/>
            <w:shd w:val="clear" w:color="auto" w:fill="auto"/>
          </w:tcPr>
          <w:p w:rsidR="00687EE8" w:rsidRPr="00CF138D" w:rsidRDefault="00687EE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Раздел 5. Социальная жизнь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87EE8" w:rsidRPr="00CF138D" w:rsidRDefault="00687EE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687EE8" w:rsidRPr="00CF138D" w:rsidRDefault="00687EE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87EE8" w:rsidRPr="00CF138D" w:rsidTr="004046BF">
        <w:trPr>
          <w:trHeight w:val="20"/>
        </w:trPr>
        <w:tc>
          <w:tcPr>
            <w:tcW w:w="982" w:type="pct"/>
            <w:shd w:val="clear" w:color="auto" w:fill="auto"/>
          </w:tcPr>
          <w:p w:rsidR="00687EE8" w:rsidRPr="00CF138D" w:rsidRDefault="00687EE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687EE8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87EE8" w:rsidRPr="00CF138D" w:rsidRDefault="00687EE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687EE8" w:rsidRPr="00CF138D" w:rsidRDefault="00687EE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D7E0B" w:rsidRPr="00CF138D" w:rsidTr="004046BF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  5.1</w:t>
            </w:r>
            <w:proofErr w:type="gramEnd"/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.</w:t>
            </w:r>
          </w:p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Философия и история</w:t>
            </w:r>
          </w:p>
        </w:tc>
        <w:tc>
          <w:tcPr>
            <w:tcW w:w="2758" w:type="pct"/>
            <w:shd w:val="clear" w:color="auto" w:fill="auto"/>
          </w:tcPr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15 Философские концепции исторического развития.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DD7E0B" w:rsidRPr="00CF138D" w:rsidRDefault="00AC416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ОК 03, ОК 05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, ОК 06</w:t>
            </w:r>
          </w:p>
        </w:tc>
      </w:tr>
      <w:tr w:rsidR="00DD7E0B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D7E0B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87EE8" w:rsidRPr="00CF138D" w:rsidTr="004046BF">
        <w:trPr>
          <w:trHeight w:val="20"/>
        </w:trPr>
        <w:tc>
          <w:tcPr>
            <w:tcW w:w="982" w:type="pct"/>
            <w:shd w:val="clear" w:color="auto" w:fill="auto"/>
          </w:tcPr>
          <w:p w:rsidR="00687EE8" w:rsidRPr="00CF138D" w:rsidRDefault="00687EE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687EE8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87EE8" w:rsidRPr="00CF138D" w:rsidRDefault="00687EE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687EE8" w:rsidRPr="00CF138D" w:rsidRDefault="00687EE8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D7E0B" w:rsidRPr="00CF138D" w:rsidTr="004046BF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 5.2.</w:t>
            </w:r>
          </w:p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Философия и культура</w:t>
            </w:r>
          </w:p>
        </w:tc>
        <w:tc>
          <w:tcPr>
            <w:tcW w:w="2758" w:type="pct"/>
            <w:shd w:val="clear" w:color="auto" w:fill="auto"/>
          </w:tcPr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16 Теории происхождения культуры. Культура и культ. Человек в мире культуры. Культура и цивилизация. Внешняя и внутренняя культура. Массовая культура и массовый человек. Культура и контркультура. Основные </w:t>
            </w:r>
            <w:proofErr w:type="spellStart"/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котркультурные</w:t>
            </w:r>
            <w:proofErr w:type="spellEnd"/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движения. Кризис культуры и пути его преодоления. Культура и </w:t>
            </w:r>
            <w:proofErr w:type="gramStart"/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природа.   </w:t>
            </w:r>
            <w:proofErr w:type="gramEnd"/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  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DD7E0B" w:rsidRPr="00CF138D" w:rsidRDefault="00A34B59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ОК 03, ОК 05, ОК 06</w:t>
            </w:r>
          </w:p>
        </w:tc>
      </w:tr>
      <w:tr w:rsidR="00DD7E0B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D7E0B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DD7E0B" w:rsidRPr="00CF138D" w:rsidTr="004046BF">
        <w:trPr>
          <w:trHeight w:val="20"/>
        </w:trPr>
        <w:tc>
          <w:tcPr>
            <w:tcW w:w="982" w:type="pct"/>
            <w:shd w:val="clear" w:color="auto" w:fill="auto"/>
          </w:tcPr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DD7E0B" w:rsidRPr="00CF138D" w:rsidRDefault="00DD7E0B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0ACC" w:rsidRPr="00CF138D" w:rsidTr="004046BF">
        <w:trPr>
          <w:trHeight w:val="20"/>
        </w:trPr>
        <w:tc>
          <w:tcPr>
            <w:tcW w:w="982" w:type="pct"/>
            <w:vMerge w:val="restart"/>
            <w:shd w:val="clear" w:color="auto" w:fill="auto"/>
          </w:tcPr>
          <w:p w:rsidR="00660ACC" w:rsidRPr="00CF138D" w:rsidRDefault="00660ACC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 5.3.</w:t>
            </w:r>
          </w:p>
          <w:p w:rsidR="00660ACC" w:rsidRPr="00CF138D" w:rsidRDefault="00660ACC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Философия и глобальные проблемы современности</w:t>
            </w:r>
          </w:p>
        </w:tc>
        <w:tc>
          <w:tcPr>
            <w:tcW w:w="2758" w:type="pct"/>
            <w:shd w:val="clear" w:color="auto" w:fill="auto"/>
          </w:tcPr>
          <w:p w:rsidR="00660ACC" w:rsidRPr="00CF138D" w:rsidRDefault="00A34B59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17 </w:t>
            </w:r>
            <w:r w:rsidR="00660ACC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Попытка глобального регулирования социальных и экономических основ жизни человечества.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60ACC" w:rsidRPr="00CF138D" w:rsidRDefault="00660ACC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686" w:type="pct"/>
          </w:tcPr>
          <w:p w:rsidR="00660ACC" w:rsidRPr="00CF138D" w:rsidRDefault="00A34B59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C416A">
              <w:rPr>
                <w:rFonts w:ascii="Times New Roman" w:hAnsi="Times New Roman" w:cs="Times New Roman"/>
                <w:bCs/>
                <w:sz w:val="24"/>
                <w:szCs w:val="28"/>
              </w:rPr>
              <w:t>ОК 01, ОК 02, ОК 03</w:t>
            </w:r>
          </w:p>
        </w:tc>
      </w:tr>
      <w:tr w:rsidR="00660ACC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660ACC" w:rsidRPr="00CF138D" w:rsidRDefault="00660ACC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660ACC" w:rsidRPr="00CF138D" w:rsidRDefault="00660ACC" w:rsidP="00CF13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60ACC" w:rsidRPr="00CF138D" w:rsidRDefault="00660ACC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686" w:type="pct"/>
          </w:tcPr>
          <w:p w:rsidR="00660ACC" w:rsidRPr="00CF138D" w:rsidRDefault="00660ACC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0ACC" w:rsidRPr="00CF138D" w:rsidTr="004046BF">
        <w:trPr>
          <w:trHeight w:val="20"/>
        </w:trPr>
        <w:tc>
          <w:tcPr>
            <w:tcW w:w="982" w:type="pct"/>
            <w:vMerge/>
            <w:shd w:val="clear" w:color="auto" w:fill="auto"/>
          </w:tcPr>
          <w:p w:rsidR="00660ACC" w:rsidRPr="00CF138D" w:rsidRDefault="00660ACC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660ACC" w:rsidRPr="00CF138D" w:rsidRDefault="00660ACC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Самостоятельная работа обучающихся</w:t>
            </w:r>
            <w:r w:rsidR="00CF138D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: подготовка к итоговой контрольной работе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60ACC" w:rsidRPr="00CF138D" w:rsidRDefault="00CF138D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686" w:type="pct"/>
          </w:tcPr>
          <w:p w:rsidR="00660ACC" w:rsidRPr="00CF138D" w:rsidRDefault="00660ACC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0ACC" w:rsidRPr="00CF138D" w:rsidTr="004046BF">
        <w:trPr>
          <w:trHeight w:val="20"/>
        </w:trPr>
        <w:tc>
          <w:tcPr>
            <w:tcW w:w="982" w:type="pct"/>
            <w:shd w:val="clear" w:color="auto" w:fill="auto"/>
          </w:tcPr>
          <w:p w:rsidR="00660ACC" w:rsidRPr="00CF138D" w:rsidRDefault="00660ACC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2758" w:type="pct"/>
            <w:shd w:val="clear" w:color="auto" w:fill="auto"/>
          </w:tcPr>
          <w:p w:rsidR="00660ACC" w:rsidRPr="00CF138D" w:rsidRDefault="00660ACC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60ACC" w:rsidRPr="00CF138D" w:rsidRDefault="00660ACC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686" w:type="pct"/>
          </w:tcPr>
          <w:p w:rsidR="00660ACC" w:rsidRPr="00CF138D" w:rsidRDefault="00660ACC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660ACC" w:rsidRPr="00CF138D" w:rsidTr="004046BF">
        <w:trPr>
          <w:trHeight w:val="20"/>
        </w:trPr>
        <w:tc>
          <w:tcPr>
            <w:tcW w:w="982" w:type="pct"/>
            <w:shd w:val="clear" w:color="auto" w:fill="auto"/>
          </w:tcPr>
          <w:p w:rsidR="00660ACC" w:rsidRPr="00CF138D" w:rsidRDefault="00660ACC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Дифференцированный зачет</w:t>
            </w:r>
          </w:p>
        </w:tc>
        <w:tc>
          <w:tcPr>
            <w:tcW w:w="2758" w:type="pct"/>
            <w:shd w:val="clear" w:color="auto" w:fill="auto"/>
          </w:tcPr>
          <w:p w:rsidR="00660ACC" w:rsidRPr="00CF138D" w:rsidRDefault="00A34B59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18 </w:t>
            </w:r>
            <w:bookmarkStart w:id="0" w:name="_GoBack"/>
            <w:bookmarkEnd w:id="0"/>
            <w:r w:rsidR="00660ACC"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Итоговая контрольная работа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60ACC" w:rsidRPr="00CF138D" w:rsidRDefault="00660ACC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686" w:type="pct"/>
          </w:tcPr>
          <w:p w:rsidR="00660ACC" w:rsidRPr="00CF138D" w:rsidRDefault="00AC416A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AC416A">
              <w:rPr>
                <w:rFonts w:ascii="Times New Roman" w:hAnsi="Times New Roman" w:cs="Times New Roman"/>
                <w:bCs/>
                <w:sz w:val="24"/>
                <w:szCs w:val="28"/>
              </w:rPr>
              <w:t>ОК 01, ОК 02, ОК 03</w:t>
            </w:r>
          </w:p>
        </w:tc>
      </w:tr>
      <w:tr w:rsidR="00660ACC" w:rsidRPr="00CF138D" w:rsidTr="004046BF">
        <w:trPr>
          <w:trHeight w:val="20"/>
        </w:trPr>
        <w:tc>
          <w:tcPr>
            <w:tcW w:w="3740" w:type="pct"/>
            <w:gridSpan w:val="2"/>
            <w:shd w:val="clear" w:color="auto" w:fill="auto"/>
          </w:tcPr>
          <w:p w:rsidR="00660ACC" w:rsidRPr="00CF138D" w:rsidRDefault="00660ACC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Всего:</w:t>
            </w:r>
          </w:p>
        </w:tc>
        <w:tc>
          <w:tcPr>
            <w:tcW w:w="574" w:type="pct"/>
            <w:shd w:val="clear" w:color="auto" w:fill="auto"/>
            <w:vAlign w:val="center"/>
          </w:tcPr>
          <w:p w:rsidR="00660ACC" w:rsidRPr="00CF138D" w:rsidRDefault="00CF138D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F138D">
              <w:rPr>
                <w:rFonts w:ascii="Times New Roman" w:hAnsi="Times New Roman" w:cs="Times New Roman"/>
                <w:bCs/>
                <w:sz w:val="24"/>
                <w:szCs w:val="28"/>
              </w:rPr>
              <w:t>36</w:t>
            </w:r>
          </w:p>
        </w:tc>
        <w:tc>
          <w:tcPr>
            <w:tcW w:w="686" w:type="pct"/>
          </w:tcPr>
          <w:p w:rsidR="00660ACC" w:rsidRPr="00CF138D" w:rsidRDefault="00660ACC" w:rsidP="00CF13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:rsidR="008E5EA2" w:rsidRPr="008E5EA2" w:rsidRDefault="008E5EA2" w:rsidP="008E5EA2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8E5EA2" w:rsidRPr="008E5EA2" w:rsidRDefault="008E5EA2" w:rsidP="008E5EA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  <w:sectPr w:rsidR="008E5EA2" w:rsidRPr="008E5EA2" w:rsidSect="00733AE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E5EA2" w:rsidRPr="008E5EA2" w:rsidRDefault="008E5EA2" w:rsidP="00966F05">
      <w:pPr>
        <w:spacing w:after="0"/>
        <w:ind w:left="135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lastRenderedPageBreak/>
        <w:t>3. УСЛОВИЯ РЕАЛИЗАЦИИ ПРОГРАММЫ УЧЕБНОЙ ДИСЦИПЛИНЫ</w:t>
      </w:r>
    </w:p>
    <w:p w:rsidR="008E5EA2" w:rsidRPr="00966F05" w:rsidRDefault="008E5EA2" w:rsidP="008E5EA2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 xml:space="preserve">3.1. Для реализации программы учебной </w:t>
      </w:r>
      <w:proofErr w:type="gramStart"/>
      <w:r w:rsidRPr="00966F05">
        <w:rPr>
          <w:rFonts w:ascii="Times New Roman" w:hAnsi="Times New Roman" w:cs="Times New Roman"/>
          <w:bCs/>
          <w:sz w:val="32"/>
          <w:szCs w:val="28"/>
        </w:rPr>
        <w:t>дисциплины  должны</w:t>
      </w:r>
      <w:proofErr w:type="gramEnd"/>
      <w:r w:rsidRPr="00966F05">
        <w:rPr>
          <w:rFonts w:ascii="Times New Roman" w:hAnsi="Times New Roman" w:cs="Times New Roman"/>
          <w:bCs/>
          <w:sz w:val="32"/>
          <w:szCs w:val="28"/>
        </w:rPr>
        <w:t xml:space="preserve"> быть предусмотрены следующие специальные помещения:</w:t>
      </w:r>
    </w:p>
    <w:p w:rsidR="0029056D" w:rsidRDefault="008E5EA2" w:rsidP="00F64596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Кабинет «</w:t>
      </w:r>
      <w:r w:rsidR="00F64596" w:rsidRPr="00F64596">
        <w:rPr>
          <w:rFonts w:ascii="Times New Roman" w:hAnsi="Times New Roman" w:cs="Times New Roman"/>
          <w:bCs/>
          <w:sz w:val="28"/>
          <w:szCs w:val="28"/>
        </w:rPr>
        <w:t>соц</w:t>
      </w:r>
      <w:r w:rsidR="00F64596">
        <w:rPr>
          <w:rFonts w:ascii="Times New Roman" w:hAnsi="Times New Roman" w:cs="Times New Roman"/>
          <w:bCs/>
          <w:sz w:val="28"/>
          <w:szCs w:val="28"/>
        </w:rPr>
        <w:t>иально-экономических дисциплин</w:t>
      </w:r>
      <w:r w:rsidRPr="008E5EA2">
        <w:rPr>
          <w:rFonts w:ascii="Times New Roman" w:hAnsi="Times New Roman" w:cs="Times New Roman"/>
          <w:bCs/>
          <w:sz w:val="28"/>
          <w:szCs w:val="28"/>
        </w:rPr>
        <w:t>»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F6459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оснащенный о</w:t>
      </w:r>
      <w:r w:rsidRPr="008E5EA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борудованием: </w:t>
      </w:r>
    </w:p>
    <w:p w:rsidR="0029056D" w:rsidRPr="0029056D" w:rsidRDefault="0029056D" w:rsidP="002905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- </w:t>
      </w:r>
      <w:r w:rsidRPr="0029056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место преподавателя;</w:t>
      </w:r>
    </w:p>
    <w:p w:rsidR="0029056D" w:rsidRDefault="0029056D" w:rsidP="002905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- </w:t>
      </w:r>
      <w:r w:rsidRPr="0029056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места обучающихся;</w:t>
      </w:r>
    </w:p>
    <w:p w:rsidR="008E5EA2" w:rsidRDefault="0029056D" w:rsidP="00F64596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="008E5EA2" w:rsidRPr="008E5EA2">
        <w:rPr>
          <w:rFonts w:ascii="Times New Roman" w:eastAsiaTheme="minorHAnsi" w:hAnsi="Times New Roman" w:cs="Times New Roman"/>
          <w:sz w:val="28"/>
          <w:szCs w:val="28"/>
          <w:lang w:eastAsia="en-US"/>
        </w:rPr>
        <w:t>т</w:t>
      </w:r>
      <w:r w:rsidR="008E5EA2" w:rsidRPr="008E5EA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ехническими средствами обучения: </w:t>
      </w:r>
    </w:p>
    <w:p w:rsidR="0029056D" w:rsidRPr="008E5EA2" w:rsidRDefault="0029056D" w:rsidP="0029056D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>В случае необходимости:</w:t>
      </w:r>
    </w:p>
    <w:p w:rsidR="0029056D" w:rsidRPr="0029056D" w:rsidRDefault="0029056D" w:rsidP="002905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Переносной мультимедиа комплекс: </w:t>
      </w:r>
    </w:p>
    <w:p w:rsidR="0029056D" w:rsidRPr="004046BF" w:rsidRDefault="0029056D" w:rsidP="002905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Ноутбук</w:t>
      </w:r>
      <w:r w:rsidRPr="004046BF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HP 17-by0005ur &lt;4KG19EA#ACB&gt; Pent N5000/4/500/DVD-RW/Radeon 520/</w:t>
      </w:r>
      <w:proofErr w:type="spellStart"/>
      <w:r w:rsidRPr="004046BF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WiFi</w:t>
      </w:r>
      <w:proofErr w:type="spellEnd"/>
      <w:r w:rsidRPr="004046BF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/BT/Win10/17.3"/2.43 </w:t>
      </w: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кг</w:t>
      </w:r>
    </w:p>
    <w:p w:rsidR="0029056D" w:rsidRPr="0029056D" w:rsidRDefault="0029056D" w:rsidP="002905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</w:pPr>
      <w:proofErr w:type="gramStart"/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Проектор</w:t>
      </w:r>
      <w:r w:rsidRPr="0029056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 Acer</w:t>
      </w:r>
      <w:proofErr w:type="gramEnd"/>
      <w:r w:rsidRPr="0029056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 Projector X118 (DLP, 3600 </w:t>
      </w: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люмен</w:t>
      </w:r>
      <w:r w:rsidRPr="0029056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 xml:space="preserve">, 20000:1, 800*600, D-Sub, USB, </w:t>
      </w: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ПДУ</w:t>
      </w:r>
      <w:r w:rsidRPr="0029056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, 2D/3D)</w:t>
      </w:r>
      <w:r w:rsidRPr="0029056D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ab/>
      </w:r>
    </w:p>
    <w:p w:rsidR="0029056D" w:rsidRPr="008E5EA2" w:rsidRDefault="0029056D" w:rsidP="0029056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9056D">
        <w:rPr>
          <w:rFonts w:ascii="Times New Roman" w:eastAsiaTheme="minorHAnsi" w:hAnsi="Times New Roman" w:cs="Times New Roman"/>
          <w:sz w:val="28"/>
          <w:szCs w:val="28"/>
          <w:lang w:eastAsia="en-US"/>
        </w:rPr>
        <w:t>Экран</w:t>
      </w:r>
    </w:p>
    <w:p w:rsidR="008E5EA2" w:rsidRPr="00966F05" w:rsidRDefault="008E5EA2" w:rsidP="008E5EA2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8E5EA2" w:rsidRPr="008E5EA2" w:rsidRDefault="008E5EA2" w:rsidP="008E5EA2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bCs/>
          <w:sz w:val="28"/>
          <w:szCs w:val="28"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8E5EA2">
        <w:rPr>
          <w:rFonts w:ascii="Times New Roman" w:hAnsi="Times New Roman" w:cs="Times New Roman"/>
          <w:bCs/>
          <w:sz w:val="28"/>
          <w:szCs w:val="28"/>
        </w:rPr>
        <w:t>иметь  п</w:t>
      </w:r>
      <w:r w:rsidRPr="008E5EA2">
        <w:rPr>
          <w:rFonts w:ascii="Times New Roman" w:hAnsi="Times New Roman" w:cs="Times New Roman"/>
          <w:sz w:val="28"/>
          <w:szCs w:val="28"/>
        </w:rPr>
        <w:t>ечатные</w:t>
      </w:r>
      <w:proofErr w:type="gramEnd"/>
      <w:r w:rsidRPr="008E5EA2">
        <w:rPr>
          <w:rFonts w:ascii="Times New Roman" w:hAnsi="Times New Roman" w:cs="Times New Roman"/>
          <w:sz w:val="28"/>
          <w:szCs w:val="28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8E5EA2" w:rsidRPr="00966F05" w:rsidRDefault="008E5EA2" w:rsidP="008E5EA2">
      <w:pPr>
        <w:spacing w:after="0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3.2.1. Печатные издания</w:t>
      </w:r>
    </w:p>
    <w:p w:rsidR="008E5EA2" w:rsidRPr="008E5EA2" w:rsidRDefault="008E5EA2" w:rsidP="00564DB5">
      <w:pPr>
        <w:spacing w:after="0"/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t>1.</w:t>
      </w:r>
      <w:r w:rsidR="00564DB5" w:rsidRPr="00564DB5">
        <w:t xml:space="preserve"> </w:t>
      </w:r>
      <w:r w:rsidR="00564DB5" w:rsidRPr="00564DB5">
        <w:rPr>
          <w:rFonts w:ascii="Times New Roman" w:hAnsi="Times New Roman" w:cs="Times New Roman"/>
          <w:sz w:val="28"/>
          <w:szCs w:val="28"/>
        </w:rPr>
        <w:t xml:space="preserve">Горелов А.А. Основы философии для СПО [Текст]: учеб. для </w:t>
      </w:r>
      <w:proofErr w:type="spellStart"/>
      <w:r w:rsidR="00564DB5" w:rsidRPr="00564DB5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="00564DB5" w:rsidRPr="00564DB5">
        <w:rPr>
          <w:rFonts w:ascii="Times New Roman" w:hAnsi="Times New Roman" w:cs="Times New Roman"/>
          <w:sz w:val="28"/>
          <w:szCs w:val="28"/>
        </w:rPr>
        <w:t xml:space="preserve">. учреждений: базовый уровень / Горелов А.А.- </w:t>
      </w:r>
      <w:proofErr w:type="gramStart"/>
      <w:r w:rsidR="00564DB5" w:rsidRPr="00564DB5">
        <w:rPr>
          <w:rFonts w:ascii="Times New Roman" w:hAnsi="Times New Roman" w:cs="Times New Roman"/>
          <w:sz w:val="28"/>
          <w:szCs w:val="28"/>
        </w:rPr>
        <w:t>М :</w:t>
      </w:r>
      <w:proofErr w:type="gramEnd"/>
      <w:r w:rsidR="00564DB5" w:rsidRPr="00564DB5">
        <w:rPr>
          <w:rFonts w:ascii="Times New Roman" w:hAnsi="Times New Roman" w:cs="Times New Roman"/>
          <w:sz w:val="28"/>
          <w:szCs w:val="28"/>
        </w:rPr>
        <w:t xml:space="preserve"> Академия, 2019.</w:t>
      </w:r>
    </w:p>
    <w:p w:rsidR="008E5EA2" w:rsidRPr="00966F05" w:rsidRDefault="008E5EA2" w:rsidP="008E5EA2">
      <w:pPr>
        <w:spacing w:after="0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966F05">
        <w:rPr>
          <w:rFonts w:ascii="Times New Roman" w:hAnsi="Times New Roman" w:cs="Times New Roman"/>
          <w:sz w:val="32"/>
          <w:szCs w:val="28"/>
        </w:rPr>
        <w:t>3.2.2. Электронные издания (электронные ресурсы)</w:t>
      </w:r>
    </w:p>
    <w:p w:rsidR="001522FA" w:rsidRPr="001522FA" w:rsidRDefault="001522FA" w:rsidP="001522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22FA">
        <w:rPr>
          <w:rFonts w:ascii="Times New Roman" w:eastAsia="Times New Roman" w:hAnsi="Times New Roman" w:cs="Times New Roman"/>
          <w:bCs/>
          <w:sz w:val="28"/>
          <w:szCs w:val="28"/>
        </w:rPr>
        <w:t xml:space="preserve">1. </w:t>
      </w:r>
      <w:r w:rsidRPr="001522FA">
        <w:rPr>
          <w:rFonts w:ascii="Times New Roman" w:eastAsia="Times New Roman" w:hAnsi="Times New Roman" w:cs="Times New Roman"/>
          <w:sz w:val="28"/>
          <w:szCs w:val="28"/>
        </w:rPr>
        <w:t>Бучило, Н.Ф. Философия [Электронный ресурс</w:t>
      </w:r>
      <w:proofErr w:type="gramStart"/>
      <w:r w:rsidRPr="001522FA">
        <w:rPr>
          <w:rFonts w:ascii="Times New Roman" w:eastAsia="Times New Roman" w:hAnsi="Times New Roman" w:cs="Times New Roman"/>
          <w:sz w:val="28"/>
          <w:szCs w:val="28"/>
        </w:rPr>
        <w:t>] :</w:t>
      </w:r>
      <w:proofErr w:type="gramEnd"/>
      <w:r w:rsidRPr="001522FA">
        <w:rPr>
          <w:rFonts w:ascii="Times New Roman" w:eastAsia="Times New Roman" w:hAnsi="Times New Roman" w:cs="Times New Roman"/>
          <w:sz w:val="28"/>
          <w:szCs w:val="28"/>
        </w:rPr>
        <w:t xml:space="preserve"> электронный учебник / Н.Ф. Бучило, А.Н. Чумаков .- М : КНОРУС, 2010 .- 1 электрон. опт. диск : </w:t>
      </w:r>
      <w:proofErr w:type="spellStart"/>
      <w:r w:rsidRPr="001522FA">
        <w:rPr>
          <w:rFonts w:ascii="Times New Roman" w:eastAsia="Times New Roman" w:hAnsi="Times New Roman" w:cs="Times New Roman"/>
          <w:sz w:val="28"/>
          <w:szCs w:val="28"/>
        </w:rPr>
        <w:t>зв</w:t>
      </w:r>
      <w:proofErr w:type="spellEnd"/>
      <w:r w:rsidRPr="001522FA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proofErr w:type="spellStart"/>
      <w:r w:rsidRPr="001522FA">
        <w:rPr>
          <w:rFonts w:ascii="Times New Roman" w:eastAsia="Times New Roman" w:hAnsi="Times New Roman" w:cs="Times New Roman"/>
          <w:sz w:val="28"/>
          <w:szCs w:val="28"/>
        </w:rPr>
        <w:t>цв</w:t>
      </w:r>
      <w:proofErr w:type="spellEnd"/>
      <w:r w:rsidRPr="001522F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E5EA2" w:rsidRPr="00966F05" w:rsidRDefault="008E5EA2" w:rsidP="008E5EA2">
      <w:pPr>
        <w:spacing w:after="0"/>
        <w:ind w:left="360"/>
        <w:contextualSpacing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966F05">
        <w:rPr>
          <w:rFonts w:ascii="Times New Roman" w:hAnsi="Times New Roman" w:cs="Times New Roman"/>
          <w:bCs/>
          <w:sz w:val="32"/>
          <w:szCs w:val="28"/>
        </w:rPr>
        <w:t>3.2.3. Дополнительные источники (при необходимости)</w:t>
      </w:r>
    </w:p>
    <w:p w:rsidR="001522FA" w:rsidRPr="001522FA" w:rsidRDefault="001522FA" w:rsidP="001522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22FA">
        <w:rPr>
          <w:rFonts w:ascii="Times New Roman" w:eastAsia="Times New Roman" w:hAnsi="Times New Roman" w:cs="Times New Roman"/>
          <w:bCs/>
          <w:sz w:val="28"/>
          <w:szCs w:val="28"/>
        </w:rPr>
        <w:t xml:space="preserve">1. </w:t>
      </w:r>
      <w:r w:rsidRPr="001522FA">
        <w:rPr>
          <w:rFonts w:ascii="Times New Roman" w:eastAsia="Times New Roman" w:hAnsi="Times New Roman" w:cs="Times New Roman"/>
          <w:sz w:val="28"/>
          <w:szCs w:val="28"/>
        </w:rPr>
        <w:t xml:space="preserve">Философский энциклопедический словарь [Текст] / авт.-сост. Е.Ф. </w:t>
      </w:r>
      <w:proofErr w:type="spellStart"/>
      <w:r w:rsidRPr="001522FA">
        <w:rPr>
          <w:rFonts w:ascii="Times New Roman" w:eastAsia="Times New Roman" w:hAnsi="Times New Roman" w:cs="Times New Roman"/>
          <w:sz w:val="28"/>
          <w:szCs w:val="28"/>
        </w:rPr>
        <w:t>Губский</w:t>
      </w:r>
      <w:proofErr w:type="spellEnd"/>
      <w:r w:rsidRPr="001522FA">
        <w:rPr>
          <w:rFonts w:ascii="Times New Roman" w:eastAsia="Times New Roman" w:hAnsi="Times New Roman" w:cs="Times New Roman"/>
          <w:sz w:val="28"/>
          <w:szCs w:val="28"/>
        </w:rPr>
        <w:t xml:space="preserve">, Г.В. Кораблева, В.А. </w:t>
      </w:r>
      <w:proofErr w:type="gramStart"/>
      <w:r w:rsidRPr="001522FA">
        <w:rPr>
          <w:rFonts w:ascii="Times New Roman" w:eastAsia="Times New Roman" w:hAnsi="Times New Roman" w:cs="Times New Roman"/>
          <w:sz w:val="28"/>
          <w:szCs w:val="28"/>
        </w:rPr>
        <w:t>Лутченко .</w:t>
      </w:r>
      <w:proofErr w:type="gramEnd"/>
      <w:r w:rsidRPr="001522FA">
        <w:rPr>
          <w:rFonts w:ascii="Times New Roman" w:eastAsia="Times New Roman" w:hAnsi="Times New Roman" w:cs="Times New Roman"/>
          <w:sz w:val="28"/>
          <w:szCs w:val="28"/>
        </w:rPr>
        <w:t>- М : ИНФРА-М, 1997 .- 574, [2]с.- (Библиотека словарей "ИНФРА-М").</w:t>
      </w:r>
    </w:p>
    <w:p w:rsidR="001522FA" w:rsidRPr="001522FA" w:rsidRDefault="001522FA" w:rsidP="001522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22FA">
        <w:rPr>
          <w:rFonts w:ascii="Times New Roman" w:eastAsia="Times New Roman" w:hAnsi="Times New Roman" w:cs="Times New Roman"/>
          <w:bCs/>
          <w:sz w:val="28"/>
          <w:szCs w:val="28"/>
        </w:rPr>
        <w:t xml:space="preserve">2. </w:t>
      </w:r>
      <w:r w:rsidRPr="001522FA">
        <w:rPr>
          <w:rFonts w:ascii="Times New Roman" w:eastAsia="Times New Roman" w:hAnsi="Times New Roman" w:cs="Times New Roman"/>
          <w:sz w:val="28"/>
          <w:szCs w:val="28"/>
        </w:rPr>
        <w:t>Краткая история философии [Текст</w:t>
      </w:r>
      <w:proofErr w:type="gramStart"/>
      <w:r w:rsidRPr="001522FA">
        <w:rPr>
          <w:rFonts w:ascii="Times New Roman" w:eastAsia="Times New Roman" w:hAnsi="Times New Roman" w:cs="Times New Roman"/>
          <w:sz w:val="28"/>
          <w:szCs w:val="28"/>
        </w:rPr>
        <w:t>] :</w:t>
      </w:r>
      <w:proofErr w:type="gramEnd"/>
      <w:r w:rsidRPr="001522FA">
        <w:rPr>
          <w:rFonts w:ascii="Times New Roman" w:eastAsia="Times New Roman" w:hAnsi="Times New Roman" w:cs="Times New Roman"/>
          <w:sz w:val="28"/>
          <w:szCs w:val="28"/>
        </w:rPr>
        <w:t xml:space="preserve"> учеб. пособие для </w:t>
      </w:r>
      <w:proofErr w:type="spellStart"/>
      <w:r w:rsidRPr="001522FA">
        <w:rPr>
          <w:rFonts w:ascii="Times New Roman" w:eastAsia="Times New Roman" w:hAnsi="Times New Roman" w:cs="Times New Roman"/>
          <w:sz w:val="28"/>
          <w:szCs w:val="28"/>
        </w:rPr>
        <w:t>высш</w:t>
      </w:r>
      <w:proofErr w:type="spellEnd"/>
      <w:r w:rsidRPr="001522FA">
        <w:rPr>
          <w:rFonts w:ascii="Times New Roman" w:eastAsia="Times New Roman" w:hAnsi="Times New Roman" w:cs="Times New Roman"/>
          <w:sz w:val="28"/>
          <w:szCs w:val="28"/>
        </w:rPr>
        <w:t xml:space="preserve">. учеб. заведений / ред. В.Г. </w:t>
      </w:r>
      <w:proofErr w:type="spellStart"/>
      <w:r w:rsidRPr="001522FA">
        <w:rPr>
          <w:rFonts w:ascii="Times New Roman" w:eastAsia="Times New Roman" w:hAnsi="Times New Roman" w:cs="Times New Roman"/>
          <w:sz w:val="28"/>
          <w:szCs w:val="28"/>
        </w:rPr>
        <w:t>Голобоков</w:t>
      </w:r>
      <w:proofErr w:type="spellEnd"/>
      <w:r w:rsidRPr="001522FA">
        <w:rPr>
          <w:rFonts w:ascii="Times New Roman" w:eastAsia="Times New Roman" w:hAnsi="Times New Roman" w:cs="Times New Roman"/>
          <w:sz w:val="28"/>
          <w:szCs w:val="28"/>
        </w:rPr>
        <w:t xml:space="preserve"> .- М : Олимп; АСТ, 1996 .- 574, [2]с.</w:t>
      </w:r>
    </w:p>
    <w:p w:rsidR="001522FA" w:rsidRPr="001522FA" w:rsidRDefault="001522FA" w:rsidP="001522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22FA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3. </w:t>
      </w:r>
      <w:r w:rsidRPr="001522FA">
        <w:rPr>
          <w:rFonts w:ascii="Times New Roman" w:eastAsia="Times New Roman" w:hAnsi="Times New Roman" w:cs="Times New Roman"/>
          <w:sz w:val="28"/>
          <w:szCs w:val="28"/>
        </w:rPr>
        <w:t>Двадцать лекций по философии [Текст</w:t>
      </w:r>
      <w:proofErr w:type="gramStart"/>
      <w:r w:rsidRPr="001522FA">
        <w:rPr>
          <w:rFonts w:ascii="Times New Roman" w:eastAsia="Times New Roman" w:hAnsi="Times New Roman" w:cs="Times New Roman"/>
          <w:sz w:val="28"/>
          <w:szCs w:val="28"/>
        </w:rPr>
        <w:t>] :</w:t>
      </w:r>
      <w:proofErr w:type="gramEnd"/>
      <w:r w:rsidRPr="001522FA">
        <w:rPr>
          <w:rFonts w:ascii="Times New Roman" w:eastAsia="Times New Roman" w:hAnsi="Times New Roman" w:cs="Times New Roman"/>
          <w:sz w:val="28"/>
          <w:szCs w:val="28"/>
        </w:rPr>
        <w:t xml:space="preserve"> учеб. пособие / А.В. </w:t>
      </w:r>
      <w:proofErr w:type="spellStart"/>
      <w:r w:rsidRPr="001522FA">
        <w:rPr>
          <w:rFonts w:ascii="Times New Roman" w:eastAsia="Times New Roman" w:hAnsi="Times New Roman" w:cs="Times New Roman"/>
          <w:sz w:val="28"/>
          <w:szCs w:val="28"/>
        </w:rPr>
        <w:t>Грибакин</w:t>
      </w:r>
      <w:proofErr w:type="spellEnd"/>
      <w:r w:rsidRPr="001522F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1522FA">
        <w:rPr>
          <w:rFonts w:ascii="Times New Roman" w:eastAsia="Times New Roman" w:hAnsi="Times New Roman" w:cs="Times New Roman"/>
          <w:sz w:val="28"/>
          <w:szCs w:val="28"/>
        </w:rPr>
        <w:t>Ю.Г.Ершов</w:t>
      </w:r>
      <w:proofErr w:type="spellEnd"/>
      <w:r w:rsidRPr="001522F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1522FA">
        <w:rPr>
          <w:rFonts w:ascii="Times New Roman" w:eastAsia="Times New Roman" w:hAnsi="Times New Roman" w:cs="Times New Roman"/>
          <w:sz w:val="28"/>
          <w:szCs w:val="28"/>
        </w:rPr>
        <w:t>В.Е.Кемеров</w:t>
      </w:r>
      <w:proofErr w:type="spellEnd"/>
      <w:r w:rsidRPr="001522FA">
        <w:rPr>
          <w:rFonts w:ascii="Times New Roman" w:eastAsia="Times New Roman" w:hAnsi="Times New Roman" w:cs="Times New Roman"/>
          <w:sz w:val="28"/>
          <w:szCs w:val="28"/>
        </w:rPr>
        <w:t xml:space="preserve"> и др. ; </w:t>
      </w:r>
      <w:proofErr w:type="spellStart"/>
      <w:r w:rsidRPr="001522FA">
        <w:rPr>
          <w:rFonts w:ascii="Times New Roman" w:eastAsia="Times New Roman" w:hAnsi="Times New Roman" w:cs="Times New Roman"/>
          <w:sz w:val="28"/>
          <w:szCs w:val="28"/>
        </w:rPr>
        <w:t>Рос.филос</w:t>
      </w:r>
      <w:proofErr w:type="spellEnd"/>
      <w:r w:rsidRPr="001522FA">
        <w:rPr>
          <w:rFonts w:ascii="Times New Roman" w:eastAsia="Times New Roman" w:hAnsi="Times New Roman" w:cs="Times New Roman"/>
          <w:sz w:val="28"/>
          <w:szCs w:val="28"/>
        </w:rPr>
        <w:t>. изд-во и др.- 2-е изд.- Екатеринбург : Банк культурной информации, 2002 .- 408с.</w:t>
      </w:r>
    </w:p>
    <w:p w:rsidR="008E5EA2" w:rsidRPr="008E5EA2" w:rsidRDefault="008E5EA2" w:rsidP="008E5EA2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E5EA2" w:rsidRPr="008E5EA2" w:rsidRDefault="008E5EA2" w:rsidP="008E5EA2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F2513A" w:rsidRDefault="00F2513A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  <w:sectPr w:rsidR="00F2513A" w:rsidSect="00764A68">
          <w:footerReference w:type="even" r:id="rId7"/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E5EA2" w:rsidRDefault="008E5EA2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E5EA2">
        <w:rPr>
          <w:rFonts w:ascii="Times New Roman" w:hAnsi="Times New Roman" w:cs="Times New Roman"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966F05" w:rsidRPr="008E5EA2" w:rsidRDefault="00966F05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3"/>
        <w:gridCol w:w="2953"/>
        <w:gridCol w:w="2818"/>
      </w:tblGrid>
      <w:tr w:rsidR="008E5EA2" w:rsidRPr="00BF6035" w:rsidTr="002F1D9F">
        <w:tc>
          <w:tcPr>
            <w:tcW w:w="1912" w:type="pct"/>
            <w:shd w:val="clear" w:color="auto" w:fill="auto"/>
          </w:tcPr>
          <w:p w:rsidR="008E5EA2" w:rsidRPr="00BF6035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8E5EA2" w:rsidRPr="00BF6035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8E5EA2" w:rsidRPr="00BF6035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Методы оценки</w:t>
            </w:r>
          </w:p>
        </w:tc>
      </w:tr>
      <w:tr w:rsidR="008E5EA2" w:rsidRPr="00BF6035" w:rsidTr="002F1D9F">
        <w:tc>
          <w:tcPr>
            <w:tcW w:w="1912" w:type="pct"/>
            <w:shd w:val="clear" w:color="auto" w:fill="auto"/>
          </w:tcPr>
          <w:p w:rsidR="00F2513A" w:rsidRPr="00BF6035" w:rsidRDefault="00F2513A" w:rsidP="00F251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основные источники </w:t>
            </w:r>
            <w:proofErr w:type="gramStart"/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информации  и</w:t>
            </w:r>
            <w:proofErr w:type="gramEnd"/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ресурсы для решения задач и проблем; </w:t>
            </w:r>
          </w:p>
          <w:p w:rsidR="00F2513A" w:rsidRPr="00BF6035" w:rsidRDefault="00F2513A" w:rsidP="00F251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- структуру плана для решения задач;</w:t>
            </w:r>
          </w:p>
          <w:p w:rsidR="00F2513A" w:rsidRPr="00BF6035" w:rsidRDefault="00F2513A" w:rsidP="00F251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приемы структурирования информации; </w:t>
            </w:r>
          </w:p>
          <w:p w:rsidR="00F2513A" w:rsidRPr="00BF6035" w:rsidRDefault="00F2513A" w:rsidP="00F251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- формат оформления результатов поиска информации;</w:t>
            </w:r>
          </w:p>
          <w:p w:rsidR="00F2513A" w:rsidRPr="00BF6035" w:rsidRDefault="00F2513A" w:rsidP="00F251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- современные средства и устройства информатизации;</w:t>
            </w:r>
          </w:p>
          <w:p w:rsidR="00F2513A" w:rsidRPr="00BF6035" w:rsidRDefault="00F2513A" w:rsidP="00F251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- порядок их применения и программное обеспечение;</w:t>
            </w:r>
          </w:p>
          <w:p w:rsidR="00F2513A" w:rsidRPr="00BF6035" w:rsidRDefault="00F2513A" w:rsidP="00F251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- современная научная терминология;</w:t>
            </w:r>
          </w:p>
          <w:p w:rsidR="00F2513A" w:rsidRPr="00BF6035" w:rsidRDefault="00F2513A" w:rsidP="00F251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- особенности социального и культурного контекста;</w:t>
            </w:r>
          </w:p>
          <w:p w:rsidR="00F2513A" w:rsidRPr="00BF6035" w:rsidRDefault="00F2513A" w:rsidP="00F251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- сущность гражданско-патриотической позиции, общечеловеческих ценностей;</w:t>
            </w:r>
          </w:p>
          <w:p w:rsidR="00F2513A" w:rsidRPr="00BF6035" w:rsidRDefault="00F2513A" w:rsidP="00F251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- основные компоненты активной гражданско-патриотической позиции</w:t>
            </w:r>
          </w:p>
          <w:p w:rsidR="00F2513A" w:rsidRPr="00BF6035" w:rsidRDefault="00F2513A" w:rsidP="00F251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>- основы культурных, национальных традиций народов российского государства;</w:t>
            </w:r>
          </w:p>
          <w:p w:rsidR="00F2513A" w:rsidRPr="00BF6035" w:rsidRDefault="00F2513A" w:rsidP="00F251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основные категории и понятия философии; </w:t>
            </w:r>
          </w:p>
          <w:p w:rsidR="00F2513A" w:rsidRPr="00BF6035" w:rsidRDefault="00F2513A" w:rsidP="00F251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роль философии в жизни человека и общества; </w:t>
            </w:r>
          </w:p>
          <w:p w:rsidR="00F2513A" w:rsidRPr="00BF6035" w:rsidRDefault="00F2513A" w:rsidP="00F251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основы философского учения о бытии; </w:t>
            </w:r>
          </w:p>
          <w:p w:rsidR="00F2513A" w:rsidRPr="00BF6035" w:rsidRDefault="00F2513A" w:rsidP="00F251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сущность процесса познания; </w:t>
            </w:r>
          </w:p>
          <w:p w:rsidR="00F2513A" w:rsidRPr="00BF6035" w:rsidRDefault="00F2513A" w:rsidP="00F251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основы научной, философской и религиозной картин мира; </w:t>
            </w:r>
          </w:p>
          <w:p w:rsidR="00F2513A" w:rsidRPr="00BF6035" w:rsidRDefault="00F2513A" w:rsidP="00F251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об условиях формирования личности, свободе и ответственности за сохранение жизни, культуры, окружающей среды; </w:t>
            </w:r>
          </w:p>
          <w:p w:rsidR="008E5EA2" w:rsidRPr="00BF6035" w:rsidRDefault="00F2513A" w:rsidP="00F2513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о социальных и этических проблемах, связанных с развитием и использованием </w:t>
            </w:r>
            <w:r w:rsidRPr="00BF6035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достижений науки, техники и технологий.</w:t>
            </w:r>
          </w:p>
        </w:tc>
        <w:tc>
          <w:tcPr>
            <w:tcW w:w="1580" w:type="pct"/>
            <w:shd w:val="clear" w:color="auto" w:fill="auto"/>
          </w:tcPr>
          <w:p w:rsidR="008E5EA2" w:rsidRDefault="00BF6035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- планирует деятельность при выполнении задания;</w:t>
            </w:r>
          </w:p>
          <w:p w:rsidR="00BF6035" w:rsidRDefault="00BF6035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- демонстрирует знания о основных источниках информации, приемах ее структурир</w:t>
            </w:r>
            <w:r w:rsidR="00D96907">
              <w:rPr>
                <w:rFonts w:ascii="Times New Roman" w:hAnsi="Times New Roman" w:cs="Times New Roman"/>
                <w:bCs/>
                <w:sz w:val="24"/>
                <w:szCs w:val="28"/>
              </w:rPr>
              <w:t>ования, о современных средствах и устройствах информатизации;</w:t>
            </w:r>
          </w:p>
          <w:p w:rsidR="00BF6035" w:rsidRDefault="00BF6035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</w:t>
            </w:r>
            <w:r w:rsidR="00D9690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демонстрирует знание порядка </w:t>
            </w:r>
            <w:r w:rsidR="00B563D6">
              <w:rPr>
                <w:rFonts w:ascii="Times New Roman" w:hAnsi="Times New Roman" w:cs="Times New Roman"/>
                <w:bCs/>
                <w:sz w:val="24"/>
                <w:szCs w:val="28"/>
              </w:rPr>
              <w:t>применения программного обеспечения для создания презентации и оформления доклада;</w:t>
            </w:r>
          </w:p>
          <w:p w:rsidR="00B563D6" w:rsidRDefault="00B563D6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демонстрирует знания в части особенностей социального и культурного контекста, общечеловеческих ценностей, </w:t>
            </w:r>
            <w:r w:rsidR="00BF08AF">
              <w:rPr>
                <w:rFonts w:ascii="Times New Roman" w:hAnsi="Times New Roman" w:cs="Times New Roman"/>
                <w:bCs/>
                <w:sz w:val="24"/>
                <w:szCs w:val="28"/>
              </w:rPr>
              <w:t>культурных, национальных традиций народов российского государства;</w:t>
            </w:r>
          </w:p>
          <w:p w:rsidR="00BF08AF" w:rsidRDefault="00BF08AF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- демонстрирует знание научной терминологии, основных категорий и понятий философии, роли философии в жизни человека и общест</w:t>
            </w:r>
            <w:r w:rsidR="00B55C88">
              <w:rPr>
                <w:rFonts w:ascii="Times New Roman" w:hAnsi="Times New Roman" w:cs="Times New Roman"/>
                <w:bCs/>
                <w:sz w:val="24"/>
                <w:szCs w:val="28"/>
              </w:rPr>
              <w:t>ва, сущности процесса познания; условий формирования личности, свободе и ответственности за сохранение жизни, культуры, окружающей среды</w:t>
            </w:r>
          </w:p>
          <w:p w:rsidR="00B55C88" w:rsidRPr="00BF6035" w:rsidRDefault="00B55C88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демонстрирует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понимания основ научной, философской</w:t>
            </w:r>
            <w:r w:rsidR="00123650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и религиозной картины мира, социальных и этических проблем, </w:t>
            </w:r>
            <w:r w:rsidR="00123650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связанных с развитием и с использованием достижений науки, техники и технологий.</w:t>
            </w:r>
          </w:p>
        </w:tc>
        <w:tc>
          <w:tcPr>
            <w:tcW w:w="1508" w:type="pct"/>
            <w:shd w:val="clear" w:color="auto" w:fill="auto"/>
          </w:tcPr>
          <w:p w:rsidR="007A6620" w:rsidRPr="007A6620" w:rsidRDefault="007A6620" w:rsidP="007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A6620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Текущий контроль в форме тестирования, самостоятельных и проверочных работ,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докладов</w:t>
            </w:r>
          </w:p>
          <w:p w:rsidR="008E5EA2" w:rsidRPr="00BF6035" w:rsidRDefault="008E5EA2" w:rsidP="007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8E5EA2" w:rsidRPr="00BF6035" w:rsidTr="002F1D9F">
        <w:trPr>
          <w:trHeight w:val="896"/>
        </w:trPr>
        <w:tc>
          <w:tcPr>
            <w:tcW w:w="1912" w:type="pct"/>
            <w:shd w:val="clear" w:color="auto" w:fill="auto"/>
          </w:tcPr>
          <w:p w:rsidR="007A6620" w:rsidRPr="007A6620" w:rsidRDefault="007A6620" w:rsidP="007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A6620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анализировать задачу и/или проблему и выделять её составные части; </w:t>
            </w:r>
          </w:p>
          <w:p w:rsidR="007A6620" w:rsidRPr="007A6620" w:rsidRDefault="007A6620" w:rsidP="007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A6620">
              <w:rPr>
                <w:rFonts w:ascii="Times New Roman" w:hAnsi="Times New Roman" w:cs="Times New Roman"/>
                <w:bCs/>
                <w:sz w:val="24"/>
                <w:szCs w:val="28"/>
              </w:rPr>
              <w:t>-</w:t>
            </w:r>
            <w:r w:rsidRPr="007A6620">
              <w:rPr>
                <w:rFonts w:ascii="Times New Roman" w:hAnsi="Times New Roman" w:cs="Times New Roman"/>
                <w:bCs/>
                <w:sz w:val="24"/>
                <w:szCs w:val="28"/>
              </w:rPr>
              <w:tab/>
              <w:t>определять этапы решения задачи;</w:t>
            </w:r>
          </w:p>
          <w:p w:rsidR="007A6620" w:rsidRPr="007A6620" w:rsidRDefault="007A6620" w:rsidP="007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A6620">
              <w:rPr>
                <w:rFonts w:ascii="Times New Roman" w:hAnsi="Times New Roman" w:cs="Times New Roman"/>
                <w:bCs/>
                <w:sz w:val="24"/>
                <w:szCs w:val="28"/>
              </w:rPr>
              <w:t>- выявлять и эффективно искать информацию, необходимую для решения задачи и/или проблемы;</w:t>
            </w:r>
          </w:p>
          <w:p w:rsidR="007A6620" w:rsidRPr="007A6620" w:rsidRDefault="007A6620" w:rsidP="007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A6620">
              <w:rPr>
                <w:rFonts w:ascii="Times New Roman" w:hAnsi="Times New Roman" w:cs="Times New Roman"/>
                <w:bCs/>
                <w:sz w:val="24"/>
                <w:szCs w:val="28"/>
              </w:rPr>
              <w:t>- оценивать результат и последствия своих действий (самостоятельно или с помощью наставника);</w:t>
            </w:r>
          </w:p>
          <w:p w:rsidR="007A6620" w:rsidRPr="007A6620" w:rsidRDefault="007A6620" w:rsidP="007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A6620">
              <w:rPr>
                <w:rFonts w:ascii="Times New Roman" w:hAnsi="Times New Roman" w:cs="Times New Roman"/>
                <w:bCs/>
                <w:sz w:val="24"/>
                <w:szCs w:val="28"/>
              </w:rPr>
              <w:t>- структурировать получаемую информацию;</w:t>
            </w:r>
          </w:p>
          <w:p w:rsidR="007A6620" w:rsidRPr="007A6620" w:rsidRDefault="007A6620" w:rsidP="007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A6620">
              <w:rPr>
                <w:rFonts w:ascii="Times New Roman" w:hAnsi="Times New Roman" w:cs="Times New Roman"/>
                <w:bCs/>
                <w:sz w:val="24"/>
                <w:szCs w:val="28"/>
              </w:rPr>
              <w:t>- выделять наиболее значимое в перечне информации;</w:t>
            </w:r>
          </w:p>
          <w:p w:rsidR="007A6620" w:rsidRPr="007A6620" w:rsidRDefault="007A6620" w:rsidP="007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A6620">
              <w:rPr>
                <w:rFonts w:ascii="Times New Roman" w:hAnsi="Times New Roman" w:cs="Times New Roman"/>
                <w:bCs/>
                <w:sz w:val="24"/>
                <w:szCs w:val="28"/>
              </w:rPr>
              <w:t>- применять средства информационных технологий для решения задач;</w:t>
            </w:r>
          </w:p>
          <w:p w:rsidR="007A6620" w:rsidRPr="007A6620" w:rsidRDefault="007A6620" w:rsidP="007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A6620">
              <w:rPr>
                <w:rFonts w:ascii="Times New Roman" w:hAnsi="Times New Roman" w:cs="Times New Roman"/>
                <w:bCs/>
                <w:sz w:val="24"/>
                <w:szCs w:val="28"/>
              </w:rPr>
              <w:t>- использовать современное программное обеспечение;</w:t>
            </w:r>
          </w:p>
          <w:p w:rsidR="007A6620" w:rsidRPr="007A6620" w:rsidRDefault="007A6620" w:rsidP="007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A6620">
              <w:rPr>
                <w:rFonts w:ascii="Times New Roman" w:hAnsi="Times New Roman" w:cs="Times New Roman"/>
                <w:bCs/>
                <w:sz w:val="24"/>
                <w:szCs w:val="28"/>
              </w:rPr>
              <w:t>- применять современную научную терминологию;</w:t>
            </w:r>
          </w:p>
          <w:p w:rsidR="007A6620" w:rsidRPr="007A6620" w:rsidRDefault="007A6620" w:rsidP="007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A6620">
              <w:rPr>
                <w:rFonts w:ascii="Times New Roman" w:hAnsi="Times New Roman" w:cs="Times New Roman"/>
                <w:bCs/>
                <w:sz w:val="24"/>
                <w:szCs w:val="28"/>
              </w:rPr>
              <w:t>- грамотно излагать свои мысли;</w:t>
            </w:r>
          </w:p>
          <w:p w:rsidR="007A6620" w:rsidRPr="007A6620" w:rsidRDefault="007A6620" w:rsidP="007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A6620">
              <w:rPr>
                <w:rFonts w:ascii="Times New Roman" w:hAnsi="Times New Roman" w:cs="Times New Roman"/>
                <w:bCs/>
                <w:sz w:val="24"/>
                <w:szCs w:val="28"/>
              </w:rPr>
              <w:t>- проявлять и отстаивать базовые общечеловеческие, культурные и национальные ценности российского государства в современном сообществе;</w:t>
            </w:r>
          </w:p>
          <w:p w:rsidR="008E5EA2" w:rsidRPr="00BF6035" w:rsidRDefault="007A6620" w:rsidP="007A662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7A6620">
              <w:rPr>
                <w:rFonts w:ascii="Times New Roman" w:hAnsi="Times New Roman" w:cs="Times New Roman"/>
                <w:bCs/>
                <w:sz w:val="24"/>
                <w:szCs w:val="28"/>
              </w:rPr>
              <w:t>- ориентироваться в наиболее общих философских проблемах бытия, познания, ценностей, свободы и смысла жизни как основах формирования культуры гр</w:t>
            </w:r>
            <w:r w:rsidR="009A26FB">
              <w:rPr>
                <w:rFonts w:ascii="Times New Roman" w:hAnsi="Times New Roman" w:cs="Times New Roman"/>
                <w:bCs/>
                <w:sz w:val="24"/>
                <w:szCs w:val="28"/>
              </w:rPr>
              <w:t>ажданина и будущего специалиста.</w:t>
            </w:r>
          </w:p>
        </w:tc>
        <w:tc>
          <w:tcPr>
            <w:tcW w:w="1580" w:type="pct"/>
            <w:shd w:val="clear" w:color="auto" w:fill="auto"/>
          </w:tcPr>
          <w:p w:rsidR="008E5EA2" w:rsidRDefault="000A2765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- демонстрирует навыки анализа задачи, способность выделять ее составные части, определять этапы ее решения;</w:t>
            </w:r>
          </w:p>
          <w:p w:rsidR="000A2765" w:rsidRDefault="000A2765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адекватно реагирует на замечания и комментарии преподавателя, способен оценить результат своих действий при выполнении заданий; </w:t>
            </w:r>
          </w:p>
          <w:p w:rsidR="000A2765" w:rsidRDefault="000A2765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</w:t>
            </w:r>
            <w:r w:rsidR="00814B4C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демонстрирует умения выделять </w:t>
            </w:r>
            <w:r w:rsidR="00814B4C" w:rsidRPr="00814B4C">
              <w:rPr>
                <w:rFonts w:ascii="Times New Roman" w:hAnsi="Times New Roman" w:cs="Times New Roman"/>
                <w:bCs/>
                <w:sz w:val="24"/>
                <w:szCs w:val="28"/>
              </w:rPr>
              <w:t>наиболее</w:t>
            </w:r>
            <w:r w:rsidR="00814B4C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значимое в перечне информации, </w:t>
            </w:r>
            <w:r w:rsidR="00814B4C" w:rsidRPr="00814B4C">
              <w:rPr>
                <w:rFonts w:ascii="Times New Roman" w:hAnsi="Times New Roman" w:cs="Times New Roman"/>
                <w:bCs/>
                <w:sz w:val="24"/>
                <w:szCs w:val="28"/>
              </w:rPr>
              <w:t>применять средства информационных технологий для решения задач</w:t>
            </w:r>
            <w:r w:rsidR="00814B4C">
              <w:rPr>
                <w:rFonts w:ascii="Times New Roman" w:hAnsi="Times New Roman" w:cs="Times New Roman"/>
                <w:bCs/>
                <w:sz w:val="24"/>
                <w:szCs w:val="28"/>
              </w:rPr>
              <w:t>, использует современное программное обеспечение при подготовке и защите доклада;</w:t>
            </w:r>
          </w:p>
          <w:p w:rsidR="00814B4C" w:rsidRDefault="00814B4C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- грамотно излагает свои мысли;</w:t>
            </w:r>
          </w:p>
          <w:p w:rsidR="00814B4C" w:rsidRDefault="00814B4C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</w:t>
            </w:r>
            <w:r w:rsidR="0072135D">
              <w:rPr>
                <w:rFonts w:ascii="Times New Roman" w:hAnsi="Times New Roman" w:cs="Times New Roman"/>
                <w:bCs/>
                <w:sz w:val="24"/>
                <w:szCs w:val="28"/>
              </w:rPr>
              <w:t>при общении с коллективом проявляет базовые общечеловеческие ценности, учитывает культурные и национальные ценности при выстраивании отношений внутри группы;</w:t>
            </w:r>
          </w:p>
          <w:p w:rsidR="009A26FB" w:rsidRPr="00BF6035" w:rsidRDefault="009A26FB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- ориентируется в </w:t>
            </w:r>
            <w:r w:rsidRPr="009A26FB">
              <w:rPr>
                <w:rFonts w:ascii="Times New Roman" w:hAnsi="Times New Roman" w:cs="Times New Roman"/>
                <w:bCs/>
                <w:sz w:val="24"/>
                <w:szCs w:val="28"/>
              </w:rPr>
              <w:t>наиболее общих философских проблемах бытия, познания, ценностей, свободы и смысла жизни как основах формирования культуры гр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ажданина и будущего специалиста.</w:t>
            </w:r>
          </w:p>
        </w:tc>
        <w:tc>
          <w:tcPr>
            <w:tcW w:w="1508" w:type="pct"/>
            <w:shd w:val="clear" w:color="auto" w:fill="auto"/>
          </w:tcPr>
          <w:p w:rsidR="008E5EA2" w:rsidRPr="00BF6035" w:rsidRDefault="009A26FB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9A26FB">
              <w:rPr>
                <w:rFonts w:ascii="Times New Roman" w:hAnsi="Times New Roman" w:cs="Times New Roman"/>
                <w:bCs/>
                <w:sz w:val="24"/>
                <w:szCs w:val="28"/>
              </w:rPr>
              <w:t>Текущий контроль в форме тестирования, самостоятельных и проверочных работ, докладов</w:t>
            </w:r>
          </w:p>
        </w:tc>
      </w:tr>
      <w:tr w:rsidR="009A26FB" w:rsidRPr="00BF6035" w:rsidTr="009A26FB">
        <w:trPr>
          <w:trHeight w:val="325"/>
        </w:trPr>
        <w:tc>
          <w:tcPr>
            <w:tcW w:w="5000" w:type="pct"/>
            <w:gridSpan w:val="3"/>
            <w:shd w:val="clear" w:color="auto" w:fill="auto"/>
          </w:tcPr>
          <w:p w:rsidR="009A26FB" w:rsidRPr="009A26FB" w:rsidRDefault="009A26FB" w:rsidP="008E5EA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Итоговый контроль в форме дифференцированного зачета</w:t>
            </w:r>
          </w:p>
        </w:tc>
      </w:tr>
    </w:tbl>
    <w:p w:rsidR="008E5EA2" w:rsidRPr="008E5EA2" w:rsidRDefault="008E5EA2" w:rsidP="008E5E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7954" w:rsidRPr="008E5EA2" w:rsidRDefault="00CD7954" w:rsidP="008E5EA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CD7954" w:rsidRPr="008E5EA2" w:rsidSect="00764A6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B30" w:rsidRDefault="00816B30">
      <w:pPr>
        <w:spacing w:after="0" w:line="240" w:lineRule="auto"/>
      </w:pPr>
      <w:r>
        <w:separator/>
      </w:r>
    </w:p>
  </w:endnote>
  <w:endnote w:type="continuationSeparator" w:id="0">
    <w:p w:rsidR="00816B30" w:rsidRDefault="00816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EE6" w:rsidRDefault="00966F05" w:rsidP="00733AEF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FB0EE6" w:rsidRDefault="00816B30" w:rsidP="00733AE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0EE6" w:rsidRDefault="00966F05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A34B59">
      <w:rPr>
        <w:noProof/>
      </w:rPr>
      <w:t>12</w:t>
    </w:r>
    <w:r>
      <w:fldChar w:fldCharType="end"/>
    </w:r>
  </w:p>
  <w:p w:rsidR="00FB0EE6" w:rsidRDefault="00816B30" w:rsidP="00733AE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B30" w:rsidRDefault="00816B30">
      <w:pPr>
        <w:spacing w:after="0" w:line="240" w:lineRule="auto"/>
      </w:pPr>
      <w:r>
        <w:separator/>
      </w:r>
    </w:p>
  </w:footnote>
  <w:footnote w:type="continuationSeparator" w:id="0">
    <w:p w:rsidR="00816B30" w:rsidRDefault="00816B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D6B84"/>
    <w:multiLevelType w:val="hybridMultilevel"/>
    <w:tmpl w:val="91F29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47B7B"/>
    <w:multiLevelType w:val="hybridMultilevel"/>
    <w:tmpl w:val="617C67E4"/>
    <w:lvl w:ilvl="0" w:tplc="F51248B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EA2"/>
    <w:rsid w:val="00004461"/>
    <w:rsid w:val="00021647"/>
    <w:rsid w:val="000815B5"/>
    <w:rsid w:val="00083CFC"/>
    <w:rsid w:val="000A2765"/>
    <w:rsid w:val="000D22F8"/>
    <w:rsid w:val="00101370"/>
    <w:rsid w:val="00123650"/>
    <w:rsid w:val="00130BEB"/>
    <w:rsid w:val="00132E35"/>
    <w:rsid w:val="001522FA"/>
    <w:rsid w:val="00182B2D"/>
    <w:rsid w:val="001F3FF1"/>
    <w:rsid w:val="00284036"/>
    <w:rsid w:val="0029056D"/>
    <w:rsid w:val="002E6D05"/>
    <w:rsid w:val="00321552"/>
    <w:rsid w:val="003E0E26"/>
    <w:rsid w:val="003E10C7"/>
    <w:rsid w:val="003F7EDB"/>
    <w:rsid w:val="004046BF"/>
    <w:rsid w:val="00406E0D"/>
    <w:rsid w:val="004120AA"/>
    <w:rsid w:val="00415C06"/>
    <w:rsid w:val="00430387"/>
    <w:rsid w:val="00483298"/>
    <w:rsid w:val="00511614"/>
    <w:rsid w:val="00540885"/>
    <w:rsid w:val="005448BE"/>
    <w:rsid w:val="00564DB5"/>
    <w:rsid w:val="00575BBD"/>
    <w:rsid w:val="00577AC3"/>
    <w:rsid w:val="005B1F14"/>
    <w:rsid w:val="005C388B"/>
    <w:rsid w:val="005D6B16"/>
    <w:rsid w:val="006163F4"/>
    <w:rsid w:val="00622823"/>
    <w:rsid w:val="00625FE8"/>
    <w:rsid w:val="00630990"/>
    <w:rsid w:val="00660ACC"/>
    <w:rsid w:val="00687EE8"/>
    <w:rsid w:val="006D5372"/>
    <w:rsid w:val="006D7B39"/>
    <w:rsid w:val="006F1A35"/>
    <w:rsid w:val="0072135D"/>
    <w:rsid w:val="007464C2"/>
    <w:rsid w:val="007611FA"/>
    <w:rsid w:val="00795F48"/>
    <w:rsid w:val="0079641E"/>
    <w:rsid w:val="00796779"/>
    <w:rsid w:val="007A6620"/>
    <w:rsid w:val="007C4F1A"/>
    <w:rsid w:val="00814B4C"/>
    <w:rsid w:val="00816B30"/>
    <w:rsid w:val="008A50F4"/>
    <w:rsid w:val="008C16DA"/>
    <w:rsid w:val="008E5EA2"/>
    <w:rsid w:val="00904121"/>
    <w:rsid w:val="00906C11"/>
    <w:rsid w:val="00927992"/>
    <w:rsid w:val="00966F05"/>
    <w:rsid w:val="009A26FB"/>
    <w:rsid w:val="00A34B59"/>
    <w:rsid w:val="00A51924"/>
    <w:rsid w:val="00AA4F1D"/>
    <w:rsid w:val="00AC3B4F"/>
    <w:rsid w:val="00AC416A"/>
    <w:rsid w:val="00AD5DC6"/>
    <w:rsid w:val="00AE4774"/>
    <w:rsid w:val="00B036E0"/>
    <w:rsid w:val="00B46D3B"/>
    <w:rsid w:val="00B55C88"/>
    <w:rsid w:val="00B563D6"/>
    <w:rsid w:val="00B60E7E"/>
    <w:rsid w:val="00BB79F6"/>
    <w:rsid w:val="00BE0E02"/>
    <w:rsid w:val="00BF08AF"/>
    <w:rsid w:val="00BF0A8F"/>
    <w:rsid w:val="00BF6035"/>
    <w:rsid w:val="00C82648"/>
    <w:rsid w:val="00CD7954"/>
    <w:rsid w:val="00CE3C67"/>
    <w:rsid w:val="00CE6B85"/>
    <w:rsid w:val="00CF138D"/>
    <w:rsid w:val="00D01EB5"/>
    <w:rsid w:val="00D175D9"/>
    <w:rsid w:val="00D96907"/>
    <w:rsid w:val="00DD7E0B"/>
    <w:rsid w:val="00E47CDE"/>
    <w:rsid w:val="00E71425"/>
    <w:rsid w:val="00E87EF5"/>
    <w:rsid w:val="00E9062D"/>
    <w:rsid w:val="00E94AE8"/>
    <w:rsid w:val="00E9721B"/>
    <w:rsid w:val="00F03D95"/>
    <w:rsid w:val="00F2513A"/>
    <w:rsid w:val="00F64596"/>
    <w:rsid w:val="00F84A6C"/>
    <w:rsid w:val="00F85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82C64B-4498-4DFE-9905-32ADCF13A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EA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E5E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5EA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8E5EA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8E5E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E5EA2"/>
  </w:style>
  <w:style w:type="paragraph" w:styleId="a6">
    <w:name w:val="List Paragraph"/>
    <w:basedOn w:val="a"/>
    <w:uiPriority w:val="34"/>
    <w:qFormat/>
    <w:rsid w:val="008E5EA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F13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F138D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12</Pages>
  <Words>2182</Words>
  <Characters>12439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cp:lastPrinted>2023-09-14T03:49:00Z</cp:lastPrinted>
  <dcterms:created xsi:type="dcterms:W3CDTF">2023-09-14T05:02:00Z</dcterms:created>
  <dcterms:modified xsi:type="dcterms:W3CDTF">2023-09-15T07:47:00Z</dcterms:modified>
</cp:coreProperties>
</file>